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Няня и шаман-целитель вместе обрабатывали раны И Иня. Прохладная мазь, нанесённая на кожу, вызывала жгучую боль, и И Инь морщился, едва сдерживая слёзы. Но Вэй Чжао не было рядом, кому он мог бы показывать свои страдания? Пришлось терпеть,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ран, после того как их все перевязали, И Инь едва мог двигать конечностями. Одежду надеть было невозможно, и няня, боясь, что он простудится, завернула его в тонкое одеяло и усадила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Хэйчи были очень острыми, и две раны на спине И Иня оказались особенно глубокими. Одной мази было недостаточно, и шаман-целитель начал готовить отвар для очищения организма от яда. В это время кто-то сообщил, что прибыл Дацзюнь.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он пришёл проведать И Иня, и не слишком удивились, просто приготовились к его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Хэлянь Чжо шёл с такой поспешностью, что не обращал внимания ни на что, и сразу же направился в главный зал. На руках он нёс едва живого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Что случилось с папой? — закричал И Инь, заметив, что Вэй Чжао весь в крови. Он боялся, что его отцу действительно перерезали сухожилия на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 стал обращать внимание на И Иня. Он положил Вэй Чжао на кан и уже хотел что-то сказать, как вдруг увидел шамана-целителя и вспомнил, что уже вызывал его ранее. Он приказал ему бросить всё и немедленно заняться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не осмеливался мешать шаману-целителю, наблюдая за ним молча. Вэй Чжао был бледен, только на щеках горел неестественный румянец, явный признак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поражали раны на груди Вэй Чжао. Глубокие, перекрещивающиеся следы от ударов плетью, местами до кости, и два чёрных следа от раскалённого железа, которые выглядели особенно ужасно, заставляя содрогаться при одной мысли о том, как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прикрыл рот рукой, чтобы не заплакать, но слёзы уже текли ручьём. Няня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плачь! На твои раны только что нанесли мазь, слёзы могут вызвать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всё это время сосредоточенный на Вэй Чжао, наконец заметил, что И Инь всё ещё в комнате. Он не хотел пугать его и не желал, чтобы он мешал, поэтому приказал няне отнести И Иня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отказался уходить, схватив рукав Хэлянь Чжо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хочу быть с папой. Отец, я не уйду,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остаться, И Инь впервые после перерождения назвал Хэлянь Чжо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видя, как его сын весь в ранах и плачет,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если ты не будешь плакать, я позволю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Вэй Чжао было тяжёлым, он был без сознания, и, возможно, присутствие И Иня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тут же перестал плакать, боясь, что Хэлянь Чжо передумает. Няня смочила полотенце и осторожно вытерла ему лицо, затем снова нанесла мазь. И Инь не обращал на это внимания, всё его внимание было сосредоточено на шамане-целителе, который лечил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Шаман-целитель быстро обработал раны Вэй Чжао. Однако Великая Яньши действовала слишком жестоко, и, несмотря на боль, Вэй Чжао так и не пришёл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шаман-целитель закончил готовить отвар и отправил помощника приготовить его, Хэлянь Чжо спросил, когда Вэй Чжао очнётся. И Инь насторожился,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Шаман-целитель вздохнул 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могу гарантировать, что господин Вэй придёт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Хэлянь Чжо и И Инь одновременно оцепенели. Их взгляды, острые, как лезвия, устремились на шамана-целителя, словно готовые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Шаман-целитель оставался спокоен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лет здоровье господина Вэй сильно ухудшилось из-за постоянных болезней и травм. Сами по себе раны от плети и ожогов не смертельны, но в подземелье сыро, он потерял много крови, и температура не спадает. Трудно сказать, сможет ли он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замолчал, а через мгновение ударил по столу и грозно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вылечишь Вэй Чжао, ты отправишься за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мыслью, что Вэй Чжао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молчал, холодно глядя на Хэлянь Чжо, без выражения на лице. Что толку злиться на шамана-целителя? Когда Великая Яньши клеветала на отца, что ты делал? Теперь ты притворяешься заботливым,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Вэй Чжао, И Инь вдруг подумал, не оказался ли он в другом мире, где у Вэй Чжао не было бы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отвары для обоих — отца и сына. И Инь выпил свой без проблем, даже не нуждаясь в уговорах няни. Он просто взял чашу и быстро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Вэй Чжао всё было сложнее. Служанки попытались кормить его с ложки, но он не мог глотать, и лекарство просто вытекало из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увидев, что кормление не помогает, приказал влить лекарство насильно, но и это не сработало. Большая часть лекарства так и не попала внутрь, а Вэй Чжао начал кашлять так, что казалось,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Шаман-целитель, видя это, тоже выглядел озабоченным. Раны Вэй Чжао сами по себе не были смертельными, но температура не снижалась, и это было серьёзной проблемой. И поскольку это была не простуда, внешнее охлаждение не помогало. Главное было снять воспаление, но как это сделать, если лекарство не попадает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видя, что все в растерянности, вдруг вспомнил о своём прошлом опыте. Возможно, этот метод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чашу с лекарством для Вэй Чжао, набрал в рот большую глоток и, прижавшись губами к губам Вэй Чжао, влил лекарство ему в рот. Хэлянь Чжо был удивлён поведением И Иня, но, учитывая его возраст,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И Иня оказался довольно эффективным. Из большой чаши ему удалось влить около трети лекарства, что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Чжао получил лекарство, няня хотела уложить И Иня отдохнуть, но он отказался, настаивая на том, чтобы сидеть на кане и быть рядом с отцом. Однако, будучи раненным, он вскоре заснул, упав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увидев это, лишь закатил глаза и, не дожидаясь, пока няня вмешается, сам уложил И Иня рядом с Вэй Чжао. Остальные, наблюдая за этим, были поражены, но сделали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лекарства температура Вэй Чжао немного снизилась, и позже, когда служанки снова попытались его кормить, он уже мог глотать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ушёл из северного двора только после того, как шаман-целитель объявил, что Вэй Чжао вне опасности. Он приказал всем хорошо заботиться о Вэй Чжао и И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проспал до вечера, а когда проснулся, в комнате уже горели масляные лампы. Он прижался к шее Вэй Чжао, почувствовал, что его дыхание стало более ровным, и слегка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Вэй Чжао наконец очнулся. И Инь обнял его, рыдая. Какими бы трудными ни были предстоящие испытания, они снова преодолели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шаман-целитель, здоровье Вэй Чжао было сильно подорвано, и его раны заживали очень медленно. У И Иня раны уже затянулись и покрылись корками, а Вэй Чжао всё ещё лежал на кане, слабый, и любое движение его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Чжао смог наконец встать с кана, уже наступила весна, и И Инь значительно улучшил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клеветой Великой Яньши Хэлянь Чжо понял, что Вэй Чжао больше не может оставаться во дворце. Великая Яньши не оставит его в покое, а Фулида, возможно, тоже попытается использовать его. Они рано или поздно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решил перевести Вэй Чжао в другое место, подальше от дворца, где Великая Яньши и Фулида не смогут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Хэлянь Чжо были и другие способы защитить Вэй Чжао. Самый простой — дать ему законный статус. Что такое пленник? Многие из прежних жён Хэлянь Чжо были принцессами побеждённых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Чжао был другим. Он был принцем Великой Янь, тем, кто когда-то воевал против Фуюя. Хэлянь Чжо не доверял ему и не мог позволить ему иметь какую-либо власть, иначе однажды он сам поплатится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отправил Вэй Чжао в небольшое поместье за пределами города Цинцзя. Хэлянь Чжо выбрал это место, пока Вэй Чжао ещё лечился, но из-за его слабости и тяжёлого состояния переезд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просто хотел, чтобы Вэй Чжао уехал, а И Иня он не волновал. Но И Инь хотел быть с Вэй Чжао, и Хэлянь Чжо не стал возражать. В конце концов, это был сын, которого он не смог воспитать, и, возможно, будет лучше, если он вырастет вне дворца. Когда Вэй Чжао родит ещё одного сына, он заберёт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поместье, И Инь обнаружил, что всё совпадает с его воспоминаниями: двор, дом, обстановка — всё было таким же, как в его прошлой жизни, где он провёл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