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Телэ, то после решающей битвы двадцать второго года Юнцзя они потеряли все свои южные опорные пункты. Выражение «На юге от пустыни нет царского двора» как раз об этом. Цзи Цин и Цзюнь Линь были вечными кошмарами для Телэ.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 пустыни был суровым и холодным, и по сравнению с югом условия были гораздо хуже. Телэ, будучи кочевым народом, сильно зависели от плодородной Великой степи Усу, иначе они бы не стали сотрудничать с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Фуюй же занимались в основном рыболовством и охотой, сочетая это с кочевым и земледельческим образом жизни. У них были равнины Сунхэ, Байхэ и Алихэ, а также хребты Аэрсылань и Яэрсылань. Великая степь Усу была для них менее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понимал, что Вэй Су никогда не отказывался от своих притязаний на Ючжоу. Если бы между ними и Телэ возникли разногласия, китайцы могли бы воспользоваться ситуацией. Поэтому он не стал медлить и поспешил на Великую степь Усу, чтобы встретиться с Вэй Сылэем и обсудить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Хэлянь Чжо уехал, Вэй Чжао начал собирать вещи. Это был шанс, которого он ждал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И Инь, который обычно спал до самого утра, внезапно проснулся посреди ночи. Он обнаружил, что вокруг тихо, даже дыхания почти не слышно, а Вэй Чжао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запаниковал, мгновенно проснулся и вскочил с кана. Он на цыпочках вышел из комнаты и увидел, что никого нет. Внезапно из конюшни донеслось ржание лошади, и он сразу же побежал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Вэй Чжао, с сумкой за плечами, только что вывел лошадь и собирался сесть на нее. Увидев И Иня, стоящего во дворе в ночной рубашке с выражением обиды на лице, Вэй 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был обижен, хотя он уже понял, почему Хэлянь Чжо так поступил с Вэй Чжао. Наверняка это было связано с его неудачным побегом, который разозлил Хэлянь Чжо. Но он не мог помешать — это был лучший шанс, и если упустить его, потом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был гордым человеком. Он не мог всю жизнь быть игрушкой Хэлянь Чжо. Раньше он был покорен, чтобы снизить бдительность Хэлянь Чжо и дождаться подходящего момента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провала он был так отчаян, ведь он больше не мог вернуться. Тогда он доверил И Иня Лу Мину и выбрал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тебе будет лучше, — хотел сказать Вэй Чжао, но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яростно покачал головой. Он не боялся. Даже если побег Вэй Чжао обречен на провал, он пойдет с ним. Их нынешняя жизнь не имела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понимал, почему, если они были отцом и сыном, которые держались вместе, Вэй Чжао все равно хочет бросить его. Неужели он ему не доверяет или действительно считает, что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то в пути нельзя передумать, — улыбнулся Вэй Чжао, подхватил И Иня и усадил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сидя верхом, все еще был в замешательстве. Что думал Вэй Чжао? Если хотел взять его с собой, почему не сказал сразу? Если не хотел, почему изменил решение, когда он догнал его? Не слишком ли это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Чжао тоже был в смятении. Он, конечно, не хотел расставаться с И Инем, но тот был еще так мал, а его боевые навыки восстановились менее чем на тридцать процентов. Вряд ли он смог бы хорошо о нем позаботиться в пути, поэтому решил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 Иню оставалось два месяца до четырех лет, и он был родным сыном Хэлянь Чжо, поэтому вероятность того, что его накажут, была невелика. Поэтому Вэй Чжао решил не 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уж вышло, что И Инь проснулся среди ночи, обнаружил его отсутствие и догнал, сказав, что хочет идти с ним. Раз уж судьба распорядилась так, Вэй Чжао не смог быть жестоким до конца и взял И Иня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глубокая, звезды тусклые, а полумесяц пробивался сквозь облака, оставляя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сидел позади Вэй Чжао, крепко обняв его за талию, и про себя думал: «Ночь темна, убийства спят, ветер высок, огонь горит». Вэй Чжао действительно выбрал удачный день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удивлялся, как Вэй Чжао смог обойти всех мастеров боевых искусств в поместье. Ведь Хэлянь Чжо ни в коем случае не недооценивал Вэй Чжао. Даже если он ограничил его боевые способности, охрана их насчитывала не менее двадцати человек, и каждый из них был искусным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Хэлянь Чжо было две цели: предотвратить побег Вэй Чжао и защитить их обоих. Великая Яньши не имела влияния за пределами дворца, но племя Хэжун имело. Всегда нужно было быть готовым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не время для вопросов, И Инь молча спрятал свои сомнения и, пользуясь тусклым светом луны, наблюдал за маршрутом, который выбирал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понял, что они двигались на юг. Если он не ошибался, целью Вэй Чжао был хребет Тяньмэнь. В прошлой жизни Лу Мин, выполняя поручение Вэй Чжао, вез его в Юйцзин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держали лошадей в основном для работы, доения и охоты поблизости. Обычных лошадей было достаточно, но они не могли сравниться с чистокровными скакунами. Пробежав около ста ли, они начали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хотя и торопился, понимал, что нельзя гнать лошадь без отдыха. Поэтому он спешился с И Инем, чтобы дать лошади отдохнуть, поесть и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 Инь был еще маленьким. Хотя он умел ездить верхом, это были короткие прогулки, а длительное путешествие было для него впервые. Вэй Чжао боялся, что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 дороги относительно чистый камень, Вэй Чжао усадил И Иня, открыл сумку и достал сухой паек и бурдюк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не стал брать еду, нервно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они нас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Хэлянь Чжо не было в Цинцзя, охранники, проснувшись и обнаружив их исчезновение, наверняка пустятся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мягко покачал головой, разламывая лепешку и кормя И Иня,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не бойся, они не придут, потому что... мертвые не передают сообщения и не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Чжао был тихим, последние слова едва слышны, но по его слегка прищуренным глазам и скрытой в них убийственной решимости И Инь понял, что охранники в поместье, скорее всего,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твои боевые навыки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замер, радостно воскликнув. Если это так, то их путь станет гораздо безопаснее. В свои лучшие времена Вэй Чжао, по словам Лу Мина, был почти на уровне маркиза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нахмурился, внезапно осознав: даже если Вэй Чжао был искусным бойцом, количество охранников было значительным, и их схватка не могла пройти бесшумно. В таком случае он бы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лекарства королевской семьи Фуюй не так-то просто нейтрализовать. Я не слишком преуспел в обучении, смог избавиться лишь от менее чем тридцати процентов их воздействия, больше не получается. Если бы я знал, что так будет, не стал бы лениться, когда двоюродный брат учил меня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тридцати процентов… И Инь слегка разочаровался, но двоюродного брата, о котором говорил Вэй Чжао, он знал. Это был Сунь Е, внутренний принц князя Лу, родной брат Сунь Шу, внука князя Го. Они были не только двоюродными братьями Вэй Чжао, но и сводными братьями маркиза Чжаоян Цзюнь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ты справился с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силой, то хитростью. И Иню было интересно, какой метод использовал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закончив с лепешкой, ткнул И Иня в нос,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трудно достать, а яд —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Чжао говорил это легко, И Инь знал, что отравить кого-то тоже непросто. По крайней мере, откуда у Вэй Чжао были ингредиенты? Наверное, за все эти годы, каждый раз, когда он болел или получал ранения, он что-то припрятывал.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хотел спросить еще, но Вэй Чжао больше не стал говорить. Он собрал сумку, подвел отдохнувшую лошадь, сначала посадил И Иня, а затем сам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лошадь восстановила силы и бежала с легкостью, преодолев около ста ли, прежде чем замедлиться.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добрались до подножия горы. И Инь, основываясь на направлении и расстоянии, предположил, что это был хребет Тяньмэнь.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Хребет Тяньмэнь был величественным и крутым, простираясь на сотни ли, являясь ответвлением горы Бусянь. Южная оконечность хребта Тяньмэнь уже находилась на территории Юньчжоу. Идя по горам, путь был трудным и извилистым, но с множеством ответвлений, что затрудняло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пути еще были узкие тропы, проложенные охотниками, но чем выше они поднимались, тем уже становилась дорога, а склоны — круче. Лошадь больше не могла идти, несколько раз поскальзываясь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