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светать, на восточном горизонте появилась бледная полоска рассвета. Увидев это, Вэй Чжао отпустил лошадь, позволив ей идти своей дорогой, а сам взял И Иня за руку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Иня было всего четырёхлетним, в возрасте, когда дети больше всего хотят спать, и никакая сила воли не могла с этим справиться. Раньше, на тряской лошади, И Инь спал, прижавшись к спине Вэй Чжао,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приходилось идти самому, и глаза его оставались закрытыми. Он держал левую руку Вэй Чжао обеими руками, шел с закрытыми глазами,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так, И Инь случайно наступил на ветку, лежащую на земле, и упал, полностью проснувшись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как ты? Болит? — Вэй Чжао быстро поднял мальчика, проверяя, не поранился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покачал головой,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порядке. Я не смотрел под ноги, так что винить в падении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сыном все в порядке, Вэй Чжао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устал? Хочешь, чтобы папа тебя понес? — На самом деле, Вэй Чжао убирал с пути мусор, но эта ветка была слишком низко, и он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идти сам. В горах уже не было тропы, и на некоторых участках приходилось карабкаться. Папа помогал мне, но нести на спине было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видя, что И Инь еще бодр, не настаивал и продолжил вести его вперед. По пути они сделали перерыв, попили воды и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ноги не справлялись, и к полудню И Инь почувствовал, что его ноги стали тяжелыми и болезненными, ему стало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сказать об этом Вэй Чжао, так как тот наверняка понес бы его. Однако И Инь чувствовал, что Вэй Чжао тоже устал, и он уловил слабый запах крови, исходящий от него, не зная, ранен ли он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И Иня не ускользнуло от внимания Вэй Чжао. Он остановился, присел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больше не можешь идти? — По меркам четырёхлетнего ребёнка, И Инь превзошел все ожидания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дрожащие ноги, И Инь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прости! — Возможно, ему не стоило настаивать на том, чтобы идти с Вэй Чжао. Если бы не его обуза, Вэй Чжао было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это не твоя вина. — С этими словами он развязал узел, завернул остальные вещи в меньший кусок ткани, а затем длинной полосой ткани привязал И Иня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в теле Вэй Чжао еще не полностью прошло, и его сила восстановилась лишь на треть. Самому идти было тяжело, а нести И Иня — еще труднее, особенно учитывая, что И Инь был выше и тяжелее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на спине Вэй Чжао был дополнительный груз, он больше не должен был подстраиваться под И Иня, и их скорость не только не уменьшилась, но 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привело к тому, что Вэй Чжао тратил больше сил. И Инь, видя мелкие капли пота на его висках, несколько раз просил, чтобы его отпустили, но Вэй Чжао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Чжао остановился на месте, схватился за грудь, сделал несколько шагов к ближайшему дереву и, держась за ствол, начал мучительно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он почти ничего не ел, и во время двух перерывов кормил только И Иня, поэтому рвал он только водой, но чувство тошноты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знал, что происходит, и, увидев, как Вэй Чжао мучается,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плохо? Папа,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продолжал рвать, не в силах остановиться, и не мог говорить, только махнул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нахмурился, очень хотел спуститься и посмотреть, что случилось, но Вэй Чжао крепко завязал ткань, и он не мог выбраться. Кроме того, он не хотел слишком сильно дергаться, чтобы не усугубить состояние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чувство тошноты немного утихло, и Вэй Чжао выпрямился, погладил И Иня по спине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не волнуйся,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Вэй Чжао, И Инь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отдохнул, могу идти сам, отпусти меня. — Вэй Чжао уже достаточно намучился, и он не хотел добавлять ему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почувствовал, что его состояние ухудшается, и, хотя рвота прекратилась, в груди оставалась тяжесть. Он не стал настаивать, развязал ткань и отпустил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становилась все более извилистой, и во многих местах ее вообще не было. Вэй Чжао вел И Иня, и их скорость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устали, они не могли остановиться. Не позже рассвета в усадьбе обнаружат неладное, и Хэлянь Чжо рано или поздно узнает об этом. Чем дальше они уйдут, тем безопаснее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шел с перерывами большую часть дня, и дело было уже не в усталости и слабости ног, а в том, что его ноги, никогда не ходившие на такие расстояния, были покрыты кровавыми волдырями, и каждый шаг был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тоже чувствовал себя плохо, его желудок бурлил, и чувство тошноты периодически накатывало, но он все же заметил, что с И Инем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И Иня на корень дерева, торчащий из земли, снял его обувь и уже собирался снять носки, как И Инь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некоторые волдыри на его ступнях уже лопнули, и кровь смешалась с носками, поэтому их не получалось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ужасное состояние ног И Иня, Вэй Чжао ни за что не позволил бы ему идти дальше. Без лишних слов он снова привязал его тканью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Чжао всегда было слабым, и после дня и ночи без сна и почти без еды, неся на спине пухлого сына через горы, он был на пределе, держась только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Вэй Чжао нашел укрытое от ветра место, сначала устроил И Иня, а затем поймал дикого кролика и поджарил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целый день жевал сухой хлеб, поэтому жареный кролик его очень обрадовал. Даже без приправ он казался ему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ешь! — Закончив с кроличьей ногой, И Инь взял другую и, увидев, что Вэй Чжао только смотрит на него, протянул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совсем не хотелось есть, но он понимал, что так продолжаться не может, поэтому взял кроличью ногу и заставил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 радостью улыбнулся и принялся за другую ногу. Вместе они полностью расправились с кроликом, но И Иню все же казалось, что он съел больше, чем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Вэй Чжао взял И Иня и отнес его к лесному ручью, где вымыл ему ноги, затем иглой проколол оставшиеся волдыри, аккуратно нанес лекарство и оторвал кусок ткани от своей рубахи, чтобы забинтовать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разница между дневной и ночной температурой велика, и даже летом ночи прохладные, а на хребте Тяньмэнь было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развел костер, завернул И Иня в плащ, и они легли спать, обнявшись.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ноги И Иня были плотно забинтованы, и он даже не мог надеть обувь, поэтому ходить не мог, и Вэй Чжао продолжал 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Вэй Чжао тоже было не из лучших. Он почти ничего не ел, но его сильно рвало, он быстро худел, и его лицо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беспокоился о здоровье Вэй Чжао, и, как только его ноги немного зажили, он начал проситься на землю. Вэй Чжао, уже на пределе, иногда отпускал его. К счастью, после того как волдыри зарубцевались, на ступнях И Иня образовался тонкий слой мозолей, и больше он не повреждался.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Чжао нес И Иня на спине, а потом отпускал его идти самому, и они поддерживали друг друга, с трудом продвигаясь по хребту Тяньмэнь. Единственное, что их радовало, — за несколько дней за ними так и не появились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горы, тем гуще становился лес, и даже в полдень солнечный свет с трудом пробивался сквозь плотный полог деревьев. Вэй Чжао и И Инь, к несчастью,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мы, кажется, уже были здесь, — И Инь был в отчаянии, снова увидев тот же гладкий черный камень. — Посмотри, на этом дереве я сделал отметку. — Это означало, что они шли полдня и вернулись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тоже был расстроен. Он усадил И Иня под дерево и долго молчал, словно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