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начинало светать, на восточном горизонте появилась бледная полоска рассвета. Увидев это, Вэй Чжао отпустил лошадь, позволив ей идти своей дорогой, а сам взял И Иня за руку и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Иня было всего четырёхлетним, в возрасте, когда дети больше всего хотят спать, и никакая сила воли не могла с этим справиться. Раньше, на тряской лошади, И Инь спал, прижавшись к спине Вэй Чжао,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приходилось идти самому, и глаза его оставались закрытыми. Он держал левую руку Вэй Чжао обеими руками, шел с закрытыми глазами, спотыкаясь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так, И Инь случайно наступил на ветку, лежащую на земле, и упал, полностью проснувшись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как ты? Болит? — Вэй Чжао быстро поднял мальчика, проверяя, не поранился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покачал головой,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 порядке. Я не смотрел под ноги, так что винить в падении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сыном все в порядке, Вэй Чжао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устал? Хочешь, чтобы папа тебя понес? — На самом деле, Вэй Чжао убирал с пути мусор, но эта ветка была слишком низко, и он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идти сам. В горах уже не было тропы, и на некоторых участках приходилось карабкаться. Папа помогал мне, но нести на спине было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видя, что И Инь еще бодр, не настаивал и продолжил вести его вперед. По пути они сделали перерыв, попили воды и перекусили.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ноги не справлялись, и к полудню И Инь почувствовал, что его ноги стали тяжелыми и болезненными, ему стало трудно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сказать об этом Вэй Чжао, так как тот наверняка понес бы его. Однако И Инь чувствовал, что Вэй Чжао тоже устал, и он уловил слабый запах крови, исходящий от него, не зная, ранен ли он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поведение И Иня не ускользнуло от внимания Вэй Чжао. Он остановился, присел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больше не можешь идти? — По меркам четырёхлетнего ребёнка, И Инь превзошел все ожидания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дрожащие ноги, И Инь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прости! — Возможно, ему не стоило настаивать на том, чтобы идти с Вэй Чжао. Если бы не его обуза, Вэй Чжао было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это не твоя вина. — С этими словами он развязал узел, завернул остальные вещи в меньший кусок ткани, а затем длинной полосой ткани привязал И Иня к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в теле Вэй Чжао еще не полностью прошло, и его сила восстановилась лишь на треть. Самому идти было тяжело, а нести И Иня — еще труднее, особенно учитывая, что И Инь был выше и тяжелее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на спине Вэй Чжао был дополнительный груз, он больше не должен был подстраиваться под И Иня, и их скорость не только не уменьшилась, но и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привело к тому, что Вэй Чжао тратил больше сил. И Инь, видя мелкие капли пота на его висках, несколько раз просил, чтобы его отпустили, но Вэй Чжао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Чжао остановился на месте, схватился за грудь, сделал несколько шагов к ближайшему дереву и, держась за ствол, начал мучительно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дня он почти ничего не ел, и во время двух перерывов кормил только И Иня, поэтому рвал он только водой, но чувство тошноты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знал, что происходит, и, увидев, как Вэй Чжао мучается,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плохо? Папа,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продолжал рвать, не в силах остановиться, и не мог говорить, только махнул рукой,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нахмурился, очень хотел спуститься и посмотреть, что случилось, но Вэй Чжао крепко завязал ткань, и он не мог выбраться. Кроме того, он не хотел слишком сильно дергаться, чтобы не усугубить состояние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чувство тошноты немного утихло, и Вэй Чжао выпрямился, погладил И Иня по спине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не волнуйся,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Вэй Чжао, И Инь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отдохнул, могу идти сам, отпусти меня. — Вэй Чжао уже достаточно намучился, и он не хотел добавлять ему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почувствовал, что его состояние ухудшается, и, хотя рвота прекратилась, в груди оставалась тяжесть. Он не стал настаивать, развязал ткань и отпустил 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становилась все более извилистой, и во многих местах ее вообще не было. Вэй Чжао вел И Иня, и их скорость заметно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устали, они не могли остановиться. Не позже рассвета в усадьбе обнаружат неладное, и Хэлянь Чжо рано или поздно узнает об этом. Чем дальше они уйдут, тем безопаснее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шел с перерывами большую часть дня, и дело было уже не в усталости и слабости ног, а в том, что его ноги, никогда не ходившие на такие расстояния, были покрыты кровавыми волдырями, и каждый шаг был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тоже чувствовал себя плохо, его желудок бурлил, и чувство тошноты периодически накатывало, но он все же заметил, что с И Инем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И Иня на корень дерева, торчащий из земли, снял его обувь и уже собирался снять носки, как И Инь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некоторые волдыри на его ступнях уже лопнули, и кровь смешалась с носками, поэтому их не получалось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ужасное состояние ног И Иня, Вэй Чжао ни за что не позволил бы ему идти дальше. Без лишних слов он снова привязал его тканью к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Чжао всегда было слабым, и после дня и ночи без сна и почти без еды, неся на спине пухлого сына через горы, он был на пределе, держась только на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Вэй Чжао нашел укрытое от ветра место, сначала устроил И Иня, а затем поймал дикого кролика и поджарил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целый день жевал сухой хлеб, поэтому жареный кролик его очень обрадовал. Даже без приправ он казался ему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ешь! — Закончив с кроличьей ногой, И Инь взял другую и, увидев, что Вэй Чжао только смотрит на него, протянул 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совсем не хотелось есть, но он понимал, что так продолжаться не может, поэтому взял кроличью ногу и заставил себя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 радостью улыбнулся и принялся за другую ногу. Вместе они полностью расправились с кроликом, но И Иню все же казалось, что он съел больше, чем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Вэй Чжао взял И Иня и отнес его к лесному ручью, где вымыл ему ноги, затем иглой проколол оставшиеся волдыри, аккуратно нанес лекарство и оторвал кусок ткани от своей рубахи, чтобы забинтовать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разница между дневной и ночной температурой велика, и даже летом ночи прохладные, а на хребте Тяньмэнь было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развел костер, завернул И Иня в плащ, и они легли спать, обнявшись. 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ноги И Иня были плотно забинтованы, и он даже не мог надеть обувь, поэтому ходить не мог, и Вэй Чжао продолжал 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Вэй Чжао тоже было не из лучших. Он почти ничего не ел, но его сильно рвало, он быстро худел, и его лицо стало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беспокоился о здоровье Вэй Чжао, и, как только его ноги немного зажили, он начал проситься на землю. Вэй Чжао, уже на пределе, иногда отпускал его. К счастью, после того как волдыри зарубцевались, на ступнях И Иня образовался тонкий слой мозолей, и больше он не повреждался.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Вэй Чжао нес И Иня на спине, а потом отпускал его идти самому, и они поддерживали друг друга, с трудом продвигаясь по хребту Тяньмэнь. Единственное, что их радовало, — за несколько дней за ними так и не появились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 в горы, тем гуще становился лес, и даже в полдень солнечный свет с трудом пробивался сквозь плотный полог деревьев. Вэй Чжао и И Инь, к несчастью,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мы, кажется, уже были здесь, — И Инь был в отчаянии, снова увидев тот же гладкий черный камень. — Посмотри, на этом дереве я сделал отметку. — Это означало, что они шли полдня и вернулись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тоже был расстроен. Он усадил И Иня под дерево и долго молчал, словно размышляя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