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что-то другое, он мог бы уступить перед отцом, но только не в этом случае. Малейший шаг назад, и Вэй Су мог бы спрятать его сына так далеко, что встретиться с ним снова было бы делом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небо было хмурым, тучи сгущались, и казалось, что вот-вот начнется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сидел на краю клумбы, наблюдая за низко летающими стрекозами и муравьями, спешащими с переездом. Вэй Чжао подошел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мне нужно ненадолго отлучиться во дворец. Ты останешься в резиденции, хорошо? Не забудь вовремя поесть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повернулся и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 не запомнить, но служанки в резиденции точно не забудут. Однако почему Вэй Чжао должен ехать во дворец? Неужели он хочет оставить его? Нет, это невозможно. Хочет помочь ему?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И Иня, Вэй Чжао еще раз напомнил служанкам во дворе, а затем вышел. Он не сказал И Иню, зачем именно едет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мог без препятствий войти во дворец, но слуги, увидев пропавшего много лет назад четвертого принца, были крайне удивлены. Вэй Чжао направился в дворец Цзычэнь и потребовал аудиенции у императора. Вэй Су приказал привести его к залу Сюаньши, чтобы он ждал указаний. Зал Сюаньши был одним из шести передних залов дворца Цзычэнь, расположен слева от зала Чжэнъи и позади зала Яньмин. Кабинет Вэй Су находился здесь, и когда он не проводил аудиенции, обычно работал с докладами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 велел спросить Вэй Чжао, готов ли он. Сейчас он занят и не может его принять. Если он готов, пусть возвращается во дворец Юнфу, место для него сохраняется, и его ежедневно убирают. Если не готов, пусть уходит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не имея возможности увидеть Вэй Су, не сдавался и встал на колени перед залом Сюаньши. Вэй Су, узнав об этом,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Вэйян, резиденция императрицы, находился позади дворца Цзычэнь, и новости о том, что Вэй Чжао вошел во дворец и встал на колени перед залом, быстро дошли до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не видевшая сына шесть лет, не могла не переживать. Она лично отправилась в зал Сюаньши, чтобы заступиться за Вэй Чжао, но Вэй Су отругал ее, сказав, что без причины женщины из внутренних покоев не могут входить в важные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правилах дворца Великая Янь была такая статья. Если только это не вдовствующая императрица, правящая регентшей, никто из внутренних покоев, включая императрицу, не мог войти в передние залы, за исключением дня коронации.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все шесть передних залов дворца Цзычэнь считались главными, но на практике строго соблюдали это правило только во время больших аудиенций в зале Юаньи. Даже зал Чжэнъи, где проводились малые аудиенции, по разным причинам посещали многие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залов Яньмин, Чжинин, Сюаньши и Вэньши, то на них вообще не обращали внимания. Императоры Сюаньцзун и Сяньцзун часто работали с докладами в сопровождении императриц, и никто не осмеливался сказать, что императрицы Сяо и Се поступали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вход Цзи Вань в зал Сюаньши не был чем-то из ряда вон выходящим. Даже если она никогда не вмешивалась в политику, раньше она тоже бывала там. Вэй Су сказал, что она нарушила правила, просто чтобы никто не заступался за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Цзи Вань и печаль в ее глазах, Вэй Су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император подчиняется закону. Хотя ты императрица, нарушение правил нельзя оставлять без наказания. Учитывая, что это твой первый проступок, я накажу тебя трехдневным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посмотрела на Вэй Су и через некоторое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подобен глубокому колодцу —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быстро пришла и так же быстро ушла. Вэй Чжао знал об этом, но продолжал стоять на коленях, не поднимая головы и не говоря с ней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Вэй Мин, узнав о происходящем, поспешил в зал Сюаньши. Он сначала посмотрел на Вэй Чжао, стоящего на коленях, а затем на хмурое небо, готовое разразиться дождем, и с досадой топнул ногой. Не дожидаясь вызова,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император и Наследный принц не ладят, но в неофициальных делах Вэй Су всегда был снисходителен к Вэй Мину, позволяя ему практически все, и никогда не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Вэй Мин был редким исключением — Вэй Су обрушил на него гнев, и причина была очевидна: император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выбрал неудачный день для визита. Вэй Су не хотел его видеть, а он продолжал стоять на коленях, и Вэй Су ненавидел, когда его вынуждали.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 знал, что, если он не увидит Вэй Чжао, сможет быть жестким. Но если он увидит его лицо, так похожее на того человека, все его принципы потеряют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был обычным ребенком. Его существование было позором для всей Империи Великая Янь, и он не мог признать его,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устал ругаться, он сел в кресло, тяжело дыша, и приказал Наследному принцу уйти, сказав, что пока не хочет его видеть. Вэй Мин, не имея выбора,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все мрачнее, воздух был настолько влажным, что казалось, будто его можно выжать, но дождь все не начинался, лишь усиливая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Сюаньши был боковым залом, и, помимо кабинета, там было место для отдыха императора, но обычно это использовалось для короткого сна, а не для ночевки. Если император не шел в покои наложниц или мужей, он обычно ночевал в одном из дворцов — Чэнцянь, Чанхэ или Юнсин.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стоял на коленях перед залом Сюаньши, и Вэй Су, если бы вышел, не мог бы его не заметить. Конечно, в зале Сюаньши был задний вход для слуг, но никто не осмелился бы предложить императору выйти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 несколько раз вставал и садился, наконец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переночую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забыл, что у него был еще один выбор — приказать увести Вэй Чжао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долгожданный ливень наконец обрушился на землю. Крупные капли дождя, словно жемчужины, сорвавшиеся с нити, с грохотом падали на землю, разбрызгиваясь в тысячи искрящихся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Мингуан Цзюнь Фэйли проснулся от глухого раската грома. Он открыл глаза и обнаружил, что рядом нет Вэй Мина, а на кровати видны следы только одного человека. Он сразу же позвал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служанка подошла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 ранее читал в кабинете, а когда пошел дождь, вышел с людьми в направлении дворца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Фэйли слегка нахмурился, не понимая. Почему Вэй Мин вдруг отправился в покои императора посреди ночи?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Цзюнь Фэйли полностью проснулся. Он встал и надел одежду, а служанка приказала зажечь все свечи в зале, осветив дворец Мингуан так, что он стал ярким,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всех слуг в соседнюю комнату, Цзюнь Фэйли сел на кушетку у окна,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Чжао действительно выбрал удачное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Вэй Чжао вернулся в столицу, Вэй Мин несколько раз ссорился с императором, и причиной был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Фэйли вошел во дворец, Вэй Чжао было всего восемь лет, и можно сказать, что он рос на его глазах, и Вэй Чжао всегда любил его. Когда Вэй Чжао попал в плен, его беспокойство было не меньше, чем у Вэй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отношения Вэй Мина с Вэй Су стали несколько напряженными из-за разногласий в политике, и если из-за Вэй Чжао император снова разозлится, Цзюнь Фэйли не мог не испытывать к нему некоторого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становился все сильнее, словно льющийся с неба, и брови Цзюнь Фэйли сдвинулись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Сюаньши Вэй Мин увидел, что Вэй Чжао все еще стоит на коленях, как и днем, и с болью в сердце поспешил к нему, держа зонт, чтобы защитить его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Вэй Мина, Вэй Чжао, не поворачивая головы,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возвращайся. Я должен доиграть эту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 были сильными, и, хотя Вэй Мин держал зонт, он все равно промок насквозь. Теперь, когда зонт делили на двоих, это почти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Вэй Мина не могли позволить Наследному принцу промокнуть, и сразу же подошли, чтобы держать зонт над ним. Теперь зонт Вэй Мина защищал только Вэй Чжао, и это наконец дало хоть какой-то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приказал принести сухое полотенце и, вытирая лицо Вэй Чжао,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не недооценивай этот дождь. Даже летом промокнуть — это не шутка. Береги себя,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со мной все в порядке. Ты лучше вернись, а то отец подумает, что это все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поднял бровь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стой на коленях, я не мешаю. Я держу зонт, ты не вмешивайся. Даже если отец узнает,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