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знал, что в споре с Вэй Мином не выиграет, поэтому просто замолчал. Вэй Мин тоже не стал продолжать разговор, лишь держал зонт над братом, молча сопровождая его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и ветром братья стояли и стояли на коленях, оба безмолвствовали.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четвертой стражи ливень начал постепенно ослабевать, а к рассвету почти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знал, что у Вэй Мина днем были государственные дела,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дождь прошел, поспеши переодеться, не задерживайся с делами. Если что-то пойдет не так, и отец накажет тебя, я не стану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не хотел уходить,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простоявший на коленях всю ночь под ливнем,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продолжу. Уже выдержал до этого момента, старший брат, ты ведь не хочешь, чтобы я сдался? Это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подумал и согласился, увидев, что время действительно поджимает. Он быстро дал Вэй Чжао несколько наставлений и поспешил вернуться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после дождя было особенно свежим, в воздухе витал аромат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слыша легкие звуки из Зала Сюаньши, продолжал стоять на коленях,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Су, проснувшись рано утром и узнав, что Вэй Чжао все еще стоит на коленях снаружи, то ли из жалости, то ли по другой причине, вызвал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следуя за евнухом, вошел в Зал Сюаньши и почтительно опустился на колени перед Вэй Су, коснувшись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отца. Желаю отцу долгих лет и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смотрел на Вэй Чжао, долго не говоря ни слова. Вэй Чжао, стоя на коленях, не смел подняться, сохраняя позу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Вэй Су с силой ударил по столу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 Вернулся, так вернулся, зачем притащил с собой это отродье? Ты не понимаешь, что он не только твой позор, но и позор всей Великой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поднял голову, глядя на разгневанное лицо императора, но не осмелился возражать, лишь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А-Инь — мой сын. Даже зверь не ест своих детенышей. Как я мог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разъяренным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не подменяй понятия! Я никогда не говорил, чтобы ты убил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 видеть этого ребенка, совсем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опустил голову, больше не глядя на императора. Вэй Су продолжил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сын Хэляня, разве не лучше было бы оставить его в Фуюй? Зачем ты привез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глядя прямо в пол,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Чжо не любит А-Иня. Если я не буду рядом, он не выживет во дворце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был так разозлен, что на мгновение потерял дар речи,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ребенок выжил? Я обещаю тебе, что он будет жить в достатке, и никто никогда не причинит ему вреда. Зачем тебе нужно было привозить его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Вэй Су смягчил тон, но Вэй Чжао не принял это, продолжая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 еще мал, он не помнит многого. Если отец заберет его, будет ли он помнить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так не будет, зачем тебе это важно? — Вэй Су внезапно встал, раздраженно сказав. — Это всего лишь сын! А-Чжао, я сразу же устрою тебе свадьбу, скажи, какая девушка тебе нравится, и у тебя будет столько сыновей,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горько усмехнулся, понимая, что терпение Вэй Су на исходе. Если он продолжит настаивать, то может разозлить его, но все же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А-Инь особенный. Даже если у меня будет больше детей, он останется незаменимым. Когда А-Инь родился, я не любил его. До трех лет я даже не брал его на руки и не говорил с ним. Но А-Инь никогда не обращал на это внимания. Он упорно приближался ко мне, дрался за меня с братьями старше него, был избит до полусмерти, чуть не погиб. На обратном пути из Фуюй мы с А-Инем были друг у друга. Если бы не он, я, возможно, не вернулся бы живым. Отец, я не могу отказаться от А-Иня. Он — лучшее искупление, данное мне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замолчал, не высказывая своего мнения о судьбе И Иня. Вэй Чжао, стоя на коленях, чувствовал, как его тело холодеет, перед глазами мелькали черные пятна. Он стиснул зубы, изо всех сил стараясь не показать свою слабость Вэй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Су уже собирался заговорить, как вдруг Вэй Чжао пошатнулся и мягко упал на пол,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быстро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слуги подошли и перенесли Вэй Чжао в соседнюю теплую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Тао, левый судья Императорской лечебницы, быстро прибыл по вызову, взял правую руку Вэй Чжао и начал внимательно изучать пульс. С течением времени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Люй-цин, как здоровье князя Цинь? — спросил Вэй Су, стараясь казаться равнодушным, но его сердце было неспокойно. Он знал, что Вэй Чжао использовал тактику самопожертвования, но он поддался на это, и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увидев, что Вэй Чжао потерял сознание, он не слишком беспокоился. Простояв всю ночь под дождем, Вэй Чжао мог заболеть, но тело этого ребенка всегда было крепким, и ничего серьезного быть не должно. Однако выражение лица Люй Тао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Тао, услышав вопрос Вэй Су, поклонился перед ним и попросил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 мою неспособность, но состояние князя Цинь тяжелое, и лекарства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изменился в лице,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простуда и лихорадка, как может быть… настолько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разве он был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 продолжал кланяться,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тело князя за последние годы сильно пострадало, основы подорваны. Кроме того, он недавно… недавно…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Говори ясно! — Вэй Су в ярости ударил Люй Тао,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 поднялся и быстро снова встал на колени,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князь недавно потерял ребенка, и после этого не восстановился, энергии и крови истощены, поэтому эта лихорадка вызвала все старые и новые болезни, и состояние крайне опасное, лекарства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Тао закончил говорить, уставившись в пол. Он не мог представить, каким будет выражение лица императора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ребенка?! Вэй Су был полностью ошеломлен. Он на мгновение замер, прежде чем связать эти два слова с Вэй Чжао. Затем он в ярости разбил все,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громкие звуки разбивающейся посуды, Люй Тао жаждал, чтобы в полу появилась трещина, чтобы он мог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 не вызвал других лекарей, лишь приказал Люй Тао приготовить лекарство. Люй Тао, получив приказ, ушел, глубоко обеспокоенный. Доверяет ли ему император, или уже считает его несуществующим?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Цзи Вань и принцесса Юанькан, которая пришла навестить ее, узнали о болезни Вэй Чжао. Они не могли прийти в Зал Сюаньши, поэтому послали человека в Восточный дворец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Мин прибыл во дворец Вэйян, Цзи Вань и принцесса Юанькан рыдали в объятиях друг друга. Они знали диагноз Люй Тао и не хотели верить, что Вэй Чжао…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Мин, видя это, поспешил утешить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старшая сестра, пожалуйста, успокойтесь. Мы еще не видели А-Чжао, возможно, ситуация не так серьезна, как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приближенных Вэй Су мало кто был близок к императрице, и информация могла быть недостоверной.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услышав это, немного успокоилась. Принцесса Юанькан, вытирая слезы,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людей из Зала Сюаньши, что отец разбил всю комнату, а судья Люй вышел из зала,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почувствовал тяжесть в сердце, но не показал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гадать здесь, я пойду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состояние Вэй Чжао не было плохим, Вэй Су не разозлился бы и не бил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собралась с духом, успокоилась и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иди быстро, сообщай, как только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Чжао, он точно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 кивнул и отправился в Зал Сюаньши. Он сожалел, что прошлой ночью не забрал Вэй Чжао силой. Если бы он настаивал, Вэй Чжао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Мин прекрасно понимал, что даже если бы он настаивал, это не помогло бы. Вэй Чжао не услышал бы его. В их спорах он всегда уступал,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Зал Сюаньши, Вэй Мин узнал, что Вэй Су работает с документами в кабинете, и сначала пошел в теплую комнату, чтобы увидеть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