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Чжао недолго пробыл у гробницы, но уже чувствовал, как все тело начинает болеть, словно в суставах копошатся и грызут множество мелких насекомых. Суставы онемели и стали жесткими, а на лбу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Вэй Чжао изо всех сил старался скрыть свое недомогание, Вэй Чунжун, стоявший рядом, сразу заметил это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тебе плохо? Ты весь в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все в порядке, не беспокойся, — Вэй Чжао взял сына за руку и слегка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был недоволен своим состоянием, слишком уж слабым он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ладонь Вэй Чжао холодная и липкая, Вэй Чунжун хотел что-то сказать, но его рука была крепко сжата, и он не смог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 мельком взглянув на Вэй Чжао,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 я устал, давай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хорошо знал характер Вэй Чжао: тот всегда старался сохранить лицо, даже если это стоило ему больших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 с его тяжелым состоянием, и так с трудом поднялся на гору для поминовения, и, услышав, что он устал, Цзи Синь не стал медлить, сразу предложил вернуться и протянул руку, чтобы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Синь, поддерживая Цзюнь Цина, ушел, а Лу Мин, слегка озадаченный, последовал за ними. Вэй Чжао, воспользовавшись моментом, взял Вэй Чунжун за руку, и они начали спускаться.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молчал, но в голове уже строил планы: вернувшись в город, он уговорит Вэй Чжао пойти к Дуаньму Хуэю. Лицо отца сейчас выглядело хуже, чем у Цзюнь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Гробницы Динлин, Цзюнь Цин не позволил Цзи Синю сесть в карету, указав, что хочет, чтобы с ним был Вэй Чжао. Вэй Чунжун тоже сказал, что устал от верховой езды и хочет сесть в карету. Вэй Чжао согласился, и они вместе сели в карету. Цзюнь Цин не любил много говорить, но к нему он всегда относился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город Цзюнь Цин, видимо, устал и, оперевшись лбом на руку, отдыхал. Вэй Чжао и Вэй Чунжун не стали его беспокоить, а, прижавшись лбами, начали шептаться. Вэй Чунжун обнял Вэй Чжао за шею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знаешь, где живет господин Дуаньму?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Вэй Чжао кивнул, Вэй Чунжун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мы не будем сразу домой, а заедем к господину Дуаньму?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прижался к Вэй Чжао, надеясь, что тот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немного подумал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поедем к господину Дуаньму.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занимаясь боевыми искусствами, он явно почувствовал, что достиг предела. Не знал, это остаточное действие лекарств или его тело просто не может восстановиться дальше. Возможно, Дуаньму Хуэй даст ему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Хуэй жил в квартале Хэхуа. Вэй Чунжун, выйдя из кареты, сразу почувствовал, что окружающая обстановка кажется ему знакомой. Пройдя сотню шагов и свернув налево, он оказался у дома, где жил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видя, как Вэй Чунжун оглядывается, спросил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хочешь что-нибудь купить? Папа купит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поспешно покачал головой, сказав, что ничего не хочет. Сладости, которые любил Вэй Чжао, его не интересовали, и лучше было не покупать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улыбнулся и больше не спрашивал, взяв Вэй Чунжун за руку, они направились к дому Дуаньму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трехдворный дом, снаружи выглядевший просто и естественно, но внутри он был удивительно красивым. Во дворе росло множество лекарственных трав, странных форм и ярких цветов, большинство из которых Вэй Чунжун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визитную карточку Вэй Чжао, слуга Дуаньму провел их в главный зал и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Цинь, господин сейчас принимает пациента, подождите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спокойно сел и, улыбнувшись, махнул рукой, показывая, что это не проблема. Он несколько лет учился медицине у Сунь Е, и хотя его знания были невелики, он хорошо понимал характер Дуаньму Хуэя. Этот старый мастер лечил людей, не обращая внимания на их статус, а только на сложность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Вэй Чжао не понимал этого и спрашивал Сунь Е, почему так. Сунь Е ответил просто: в мире много врачей, обычные болезни можно лечить у них, зачем тратить силы его учителя? Дуаньму Хуэй лечил только тех, кого другие не могли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принес чай и сладости на стол и удалился. Вэй Чунжун не интересовался сладостями, поэтому подошел к двери и с любопытством заглянул во двор. Он уже встречал Шангуань Сяна, одного из двух великих целителей, и теперь хотел увидеть Дуаньму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также росло множество цветов и трав, их разнообразие было даже больше, чем в переднем дворе. Вэй Чунжун долго смотрел, но ничего интересного не увидел, и, повернувшись, бросился в объятия Вэй Чжао,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тебе сейчас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в Фуюй шаман-целитель сказал, что тело Вэй Чжао сильно пострадало, и если не уделять ему должного внимания, это может сократить его жизнь. Вернувшись в Юйцзин, Вэй Чунжун думал, что Вэй Чжао восстановился, ведь за ним следили придворные врачи, и он сам не жаловался. Но сегодня в Гробнице Динлин, где ветер был не сильным и не было особенного холода, Цзюнь Цин, будучи беременным, чувствовал себя нормально, а Вэй Чжао едва держался. Это заставило Вэй Чунжун беспокоиться, что у отца могут быть скрытые проблемы, о которых он ему не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покачал головой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Папе ничего, Жун,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так часто болел и получал травмы, что у Вэй Чунжун развилась фобия? Ведь даже при малейшем недомогании сын сразу это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уже хотел ответить, как вдруг заметил знакомую фигуру, выходящую из заднего двора,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Юнань!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услышав это, резко встал и, обернувшись,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Чэ, это ты? Ты что,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 увидев Вэй Чжао и Вэй Чунжун, тоже удивился и, немного замешкавшись,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просто услышал, что господин Дуаньму вернулся в столицу, и решил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Хуэй для Цзян Чэ был человеком, спасшим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поднял бровь, явно не веря словам Цзян Чэ. Слуга уже сказал, что Дуаньму Хуэй принимает пациента, а не гостей. К тому же, господин вернулся в столицу больше месяца назад, и если бы Цзян Чэ действительно хотел его навестить, он бы сделал это раньше, как Цзюнь Цин, а не тянул бы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Вэй Чжао что-то сказать, как слуга вошел в комнату и почтительно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Цинь, господин приглашает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жест, приглашая Вэй Чжао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 видя, что Вэй Чжао хочет что-то спросить,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Чжао, иди, я подожду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пришел инкогнито, скорее всего, за медицинской помощью, и Цзян Чэ не мог не узнать,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очень хотел пойти с Вэй Чжао, но слуга сказал, что Дуаньму Хуэй принимает пациентов один на один, и посторонним присутствовать нельзя, поэтому он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на лице Вэй Чунжун написано недовольство, Вэй Чжао успокоил его и велел не шуметь и не беспокоить Цзян Чэ. Когда Вэй Чунжун согласился, Вэй Чжао последовал за слугой в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Вэй Чжао ушел, Цзян Чэ поманил Вэй Чунжун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князь, подойди, я хочу тебя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поднял на него взгляд и подбежал. В прошлой жизни, из-за уважения к Вэй Чжао, Цзян Чэ относился к нему хорошо, поэтому Вэй Чунжун с самого начала испытывал к нему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 держа Вэй Чунжун за руку,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князь, можешь сказать мне, что случилось с князем?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Вэй Чжао ненавидел уколы и лекарства, и для него пойти к врачу было немыслимо.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подумав, с сожалением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папа мне ничего не говорит. Можешь спросить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знал точного состояния здоровья Вэй Чжао, но, видя, как они вместе тренируются, он заметил, что Вэй Чжао явно не справляется, скорее всего, из-за проблем со здоровьем. Он надеялся, что Цзян Чэ сможет выяснить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Цзян Чэ тихо вздохнул, и его глаза наполнились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Вэй Чжао сам пошел за помощью, значит, придворные врачи не смогли ему помочь. Что же это могло быть? Чем больше он думал, тем сильнее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дергая Цзян Чэ за рукав,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болен, князь Юнань? Папа говорит, что господин Дуаньму не лечит всех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хорошо помнил, что Цзян Чэ умер в двенадцатый год правления Тайпин, и, так как у него не было сыновей, титул Князя Юнаня перешел к его племяннику Цзян Юаню. В памяти Вэй Чунжун Цзян Чэ был одним из немногих, кто хорошо к нему относился, даже если это было только из-за Вэй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http://bllate.org/book/16486/1498172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