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Вэй Чжао недолго пробыл у гробницы, но уже чувствовал, как все тело начинает болеть, словно в суставах копошатся и грызут множество мелких насекомых. Суставы онемели и стали жесткими, а на лбу выступил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Вэй Чжао изо всех сил старался скрыть свое недомогание, Вэй Чунжун, стоявший рядом, сразу заметил это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тебе плохо? Ты весь в поту…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все в порядке, не беспокойся, — Вэй Чжао взял сына за руку и слегка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сам был недоволен своим состоянием, слишком уж слабым он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 ладонь Вэй Чжао холодная и липкая, Вэй Чунжун хотел что-то сказать, но его рука была крепко сжата, и он не смог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Цин, мельком взглянув на Вэй Чжао, спокойно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Синь, я устал, давай вернемся.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хорошо знал характер Вэй Чжао: тот всегда старался сохранить лицо, даже если это стоило ему больших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Цин, с его тяжелым состоянием, и так с трудом поднялся на гору для поминовения, и, услышав, что он устал, Цзи Синь не стал медлить, сразу предложил вернуться и протянул руку, чтобы поддержать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Синь, поддерживая Цзюнь Цина, ушел, а Лу Мин, слегка озадаченный, последовал за ними. Вэй Чжао, воспользовавшись моментом, взял Вэй Чунжун за руку, и они начали спускаться.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Чунжун молчал, но в голове уже строил планы: вернувшись в город, он уговорит Вэй Чжао пойти к Дуаньму Хуэю. Лицо отца сейчас выглядело хуже, чем у Цзюнь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Гробницы Динлин, Цзюнь Цин не позволил Цзи Синю сесть в карету, указав, что хочет, чтобы с ним был Вэй Чжао. Вэй Чунжун тоже сказал, что устал от верховой езды и хочет сесть в карету. Вэй Чжао согласился, и они вместе сели в карету. Цзюнь Цин не любил много говорить, но к нему он всегда относился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в город Цзюнь Цин, видимо, устал и, оперевшись лбом на руку, отдыхал. Вэй Чжао и Вэй Чунжун не стали его беспокоить, а, прижавшись лбами, начали шептаться. Вэй Чунжун обнял Вэй Чжао за шею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ты знаешь, где живет господин Дуаньму?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Вэй Чжао кивнул, Вэй Чунжун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мы не будем сразу домой, а заедем к господину Дуаньму?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прижался к Вэй Чжао, надеясь, что тот согласится.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 немного подумал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мы поедем к господину Дуаньму.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дни, занимаясь боевыми искусствами, он явно почувствовал, что достиг предела. Не знал, это остаточное действие лекарств или его тело просто не может восстановиться дальше. Возможно, Дуаньму Хуэй даст ему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Хуэй жил в квартале Хэхуа. Вэй Чунжун, выйдя из кареты, сразу почувствовал, что окружающая обстановка кажется ему знакомой. Пройдя сотню шагов и свернув налево, он оказался у дома, где жил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 видя, как Вэй Чунжун оглядывается, спросил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хочешь что-нибудь купить? Папа купит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Чунжун поспешно покачал головой, сказав, что ничего не хочет. Сладости, которые любил Вэй Чжао, его не интересовали, и лучше было не покупать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 улыбнулся и больше не спрашивал, взяв Вэй Чунжун за руку, они направились к дому Дуаньму Хуэя.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трехдворный дом, снаружи выглядевший просто и естественно, но внутри он был удивительно красивым. Во дворе росло множество лекарственных трав, странных форм и ярких цветов, большинство из которых Вэй Чунжун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визитную карточку Вэй Чжао, слуга Дуаньму провел их в главный зал и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Цинь, господин сейчас принимает пациента, подождите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 спокойно сел и, улыбнувшись, махнул рукой, показывая, что это не проблема. Он несколько лет учился медицине у Сунь Е, и хотя его знания были невелики, он хорошо понимал характер Дуаньму Хуэя. Этот старый мастер лечил людей, не обращая внимания на их статус, а только на сложность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Вэй Чжао не понимал этого и спрашивал Сунь Е, почему так. Сунь Е ответил просто: в мире много врачей, обычные болезни можно лечить у них, зачем тратить силы его учителя? Дуаньму Хуэй лечил только тех, кого другие не могли вылечить.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принес чай и сладости на стол и удалился. Вэй Чунжун не интересовался сладостями, поэтому подошел к двери и с любопытством заглянул во двор. Он уже встречал Шангуань Сяна, одного из двух великих целителей, и теперь хотел увидеть Дуаньму Хуэя.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также росло множество цветов и трав, их разнообразие было даже больше, чем в переднем дворе. Вэй Чунжун долго смотрел, но ничего интересного не увидел, и, повернувшись, бросился в объятия Вэй Чжао,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тебе сейчас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как в Фуюй шаман-целитель сказал, что тело Вэй Чжао сильно пострадало, и если не уделять ему должного внимания, это может сократить его жизнь. Вернувшись в Юйцзин, Вэй Чунжун думал, что Вэй Чжао восстановился, ведь за ним следили придворные врачи, и он сам не жаловался. Но сегодня в Гробнице Динлин, где ветер был не сильным и не было особенного холода, Цзюнь Цин, будучи беременным, чувствовал себя нормально, а Вэй Чжао едва держался. Это заставило Вэй Чунжун беспокоиться, что у отца могут быть скрытые проблемы, о которых он ему не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 покачал головой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Папе ничего, Жун,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так часто болел и получал травмы, что у Вэй Чунжун развилась фобия? Ведь даже при малейшем недомогании сын сразу это замечал.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Чунжун уже хотел ответить, как вдруг заметил знакомую фигуру, выходящую из заднего двора,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Юнань!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 услышав это, резко встал и, обернувшись, с тревогой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Чэ, это ты? Ты что, заболел?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 увидев Вэй Чжао и Вэй Чунжун, тоже удивился и, немного замешкавшись,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просто услышал, что господин Дуаньму вернулся в столицу, и решил навестить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Хуэй для Цзян Чэ был человеком, спасшим ему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 поднял бровь, явно не веря словам Цзян Чэ. Слуга уже сказал, что Дуаньму Хуэй принимает пациента, а не гостей. К тому же, господин вернулся в столицу больше месяца назад, и если бы Цзян Чэ действительно хотел его навестить, он бы сделал это раньше, как Цзюнь Цин, а не тянул бы до сих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Вэй Чжао что-то сказать, как слуга вошел в комнату и почтительно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Цинь, господин приглашает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жест, приглашая Вэй Чжао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 видя, что Вэй Чжао хочет что-то спросить,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Чжао, иди, я подожду тебя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 пришел инкогнито, скорее всего, за медицинской помощью, и Цзян Чэ не мог не узнать,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Чунжун очень хотел пойти с Вэй Чжао, но слуга сказал, что Дуаньму Хуэй принимает пациентов один на один, и посторонним присутствовать нельзя, поэтому он остался.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на лице Вэй Чунжун написано недовольство, Вэй Чжао успокоил его и велел не шуметь и не беспокоить Цзян Чэ. Когда Вэй Чунжун согласился, Вэй Чжао последовал за слугой в задний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Вэй Чжао ушел, Цзян Чэ поманил Вэй Чунжун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князь, подойди, я хочу тебя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Чунжун поднял на него взгляд и подбежал. В прошлой жизни, из-за уважения к Вэй Чжао, Цзян Чэ относился к нему хорошо, поэтому Вэй Чунжун с самого начала испытывал к нему симпатию.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 держа Вэй Чунжун за руку, мягко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князь, можешь сказать мне, что случилось с князем?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детства Вэй Чжао ненавидел уколы и лекарства, и для него пойти к врачу было немыслимо.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Чунжун, подумав, с сожалением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папа мне ничего не говорит. Можешь спросить его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не знал точного состояния здоровья Вэй Чжао, но, видя, как они вместе тренируются, он заметил, что Вэй Чжао явно не справляется, скорее всего, из-за проблем со здоровьем. Он надеялся, что Цзян Чэ сможет выяснить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Цзян Чэ тихо вздохнул, и его глаза наполнились беспокойством.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Вэй Чжао сам пошел за помощью, значит, придворные врачи не смогли ему помочь. Что же это могло быть? Чем больше он думал, тем сильнее 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Чунжун, дергая Цзян Чэ за рукав,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болен, князь Юнань? Папа говорит, что господин Дуаньму не лечит всех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хорошо помнил, что Цзян Чэ умер в двенадцатый год правления Тайпин, и, так как у него не было сыновей, титул Князя Юнаня перешел к его племяннику Цзян Юаню. В памяти Вэй Чунжун Цзян Чэ был одним из немногих, кто хорошо к нему относился, даже если это было только из-за Вэй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http://bllate.org/book/16486/1498172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