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Чунжун покачал головой и капризно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я сегодня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они редко спали в одной постели, и он не был уверен, согласится ли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похлопал Вэй Чунжуна по спине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папа поспит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Вэй Чунжун спал особенно беспокойно, обвив Вэй Чжао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Чунжун услышал чей-то зов, но не «Вэй Чунжун», а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«ведь Вэй Чжао уже сменил ему имя, почему же его называют «И Инь»?» В этот момент он почувствовал, как кто-то похлопал его по плечу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обернулся и увидел перед собой Вэй Яна, который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я звал тебя много раз, почему ты не отвечаешь? Ты на меня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 Вэй Чунжун инстинктивно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Вэй Яну с момента его восшествия на престол, и его послушание стало почти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Чунжун осознал: нет, это неправильно. Разве он не умер? После смерти он вернулся в детство, к Вэй Чжао, и они вместе бежали в Юйцзин. В то время Вэй Ян еще даже не родился, и он спал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отец? Где Вэй Чжао? Вэй Чунжун в панике огляделся по сторонам, но вокруг никого не было, и следов Вэй Чжао не осталось. Он посмотрел на себя и понял, что это тело взрослого человека, а не малыша, который мог умещаться в объятиях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снова услышал голос Вэй Яна. Тот продолжал улыбаться, но его улыбка вызывала у Вэй Чунжуна леденящий холод, который, казалось, проникал в самые кости и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я знаю, что ты самый лучший. Даже если все предадут меня и покинут, ты не сделаешь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неожиданно оказавшийся рядом с Вэй Чунжуном, прижался к его щеке и произнес эти слова медленно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молча кивнул. Он действительно говорил Вэй Яну, что, независимо от его поступков, не станет ненавидеть его или предавать. Что бы Вэй Ян ни захотел, он поможет ему, даже если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темном и одиноком детстве Вэй Ян был единственным лучом света, пусть даже слабым, но достаточно ярким, чтобы вызвать в нем стремление, подобно мотыльку, летящему на огонь, даже если это означало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Яна стала шире, но и холоднее. Он произнес ровным, лишенным эмоций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Шангуань пала, князь Юнъань и герцог Ци сменились, великий генерал сложил оружие и вернулся к простой жизни. Теперь у меня остался только один враг. А-Инь, ты поможешь мне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чтобы 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маску былой нежности, Вэй Чунжун понял, что для Вэй Яна он был всего лишь острым клинком, способным убить любого, будь то будда или бог, и не нуждающимся в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убрал улыбку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ты знаешь, как мне тебя жаль? Без тебя мне будет намного сложнее делать многие вещи. Но у меня нет выбора,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Яна был спокоен, но в нем чувствовалась ледяная решимость, от которой сердце Вэй Чунжуна сжалось. Он понял, что эта решимость была направлена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Чунжуна не было привычки сопротивляться Вэй Яну. Его первой реакцией было желание убежать, но он чувствовал себя обессиленным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замер на мгновение, а затем вспомнил. Вчера вечером Вэй Ян пригласил его выпить вина во дворце Динху, и он подмешал в вино вещество, подавляющее внутреннюю энергию. Теперь он не мог собрать силы и был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слегка толкнул Вэй Чунжуна, и тот упал на пол, не сводя глаз с Вэй Яна. Вэй Ян присел на корточки, держа в руках нефритовый кубок. Кубок был прозрачным, а жидкость внутри переливалась всеми цветами радуги, сливаясь с ним воедино. Аромат был приятным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«Цюнцзян»? — Вэй Чунжун удивленно моргнул, в его глазах читалось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«Цюнцзян» — это редкое вино, которое готовилось в доме князя Чаннина. Процесс его создания был чрезвычайно сложен, и за год производилось всего два-три сосуда. После смерти Цзи Синя рецепт был утерян, и оставшиеся в мире десяток с лишним сосудов «Цюнцзян» стали бесценными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не пожалел «Цюнцзян», чтобы проводить его в последний путь. Вэй Чунжун с горькой усмешкой подумал, что Вэй Ян оказал ему немалую честь. Он протянул руку и взял нефритовый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избегал его взгляда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«Ухуэй» не имеет ни вкуса, ни запаха, так что ты не почувствуешь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и последние слова были едва слышны, словно он говорил не Вэй Чунжуну, 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Вэй Ян закончит, Вэй Чунжун поднес кубок к губам и выпил его залпом. Он должен был признать, что «Цюнцзян» был самым вкусным вином, которое он когда-либо пробовал. Если бы была возможность, он бы попросил Вэй Яна налить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похоже, не ожидал, что Вэй Чунжун так быстро выпьет вино. Лицо его изменилось, и он вдруг опустился на колени,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не вини меня. Я не хотел этого, но… ты сын моего четвертого брата. Князь Юнъань, герцог Ци, даже великий генерал Хо… все они поддерживают тебя. Когда я пытался справиться с семьей Шангуань, они все стояли в стороне, но стоило тебе появиться, как они изменили свое отношение… Я знаю, они презирают меня, презирают мою мать за ее низкое происхождение, презирают меня за то, что я не потомок рода Цзи… А-Инь, если однажды ты предашь меня, что мне делать? Ты тоже потомок рода Вэй, в тебе течет кровь Цзи. Неужели они свергнут меня и посадят тебя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Яна становилось все более искаженным, ничего не осталось от его обычной мягкости и элегантности. Вэй Чунжун не испугался, но почувствовал страшную пустоту в сердце. Он никогда не знал, что Вэй Ян так смотрит на него. Неужели он действительно считал его своей главной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услышал собственный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не разрешил ему носить фамилию Вэй и не внес его в родословную книгу. Он даже не считался членом императорского рода Вэй. Как он мог угрожать трону Вэй Яна?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Вэй Ян не понимал, что все, что у него было, он получил от него, и он мог забрать это одним словом? Даже поддержка дома князя Юнъаня и дома герцога Ци была обусловлена не только тем, что он был сыном Вэй Чжао, но и тем, что он выполнял поручения Вэй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получил титул наследного принца в спешке, всего за три дня до смерти Вэй Су, и все церемонии были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был избранным преемником покойного императора, верховным правителем Великой Янь. Вэй Чунжун не понимал, откуда у Вэй Яна такая мрачность 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ненавижу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ошибался не Вэй Ян, а он сам. Он принял светлячка за солнце и просил у него тепла, которого у него самого не было. Неудивительно, что все закончилось полным провалом. Он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был ошеломлен, словно не мог поверить своим ушам. Его лицо застыло, выражая нечто среднее между улыбкой и гримасой, а затем стало абсолютно пустым. Он повернулся и в панике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ушел, и в зале не осталось никого. Вэй Чунжун лежал на холодном полу, ожидая прихода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достигли своей цели. Должен ли я сказать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пришла, но из-за двери донесся полный сарказма голос Цзюнь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зачем ты здесь? Чтобы проводить А-Иня в последний путь? — Голос Вэй Яна уже вернулся к своему обычному спокойствию. — Жаль, что даже перед смертью он думал обо мне. Ты, вероятно,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не ответил, и тяжелые двери зала отворились. Цзюнь Хуа вошел, прихрамывая, и его походка выглядела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повернул голову и посмотрел на Цзюнь Хуа с извиняющимся взглядом. Он давно предупреждал его, что Вэй Ян никому не доверяет, но тот не послушал, и теперь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Цзюнь Хуа холодно произнес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потрясен. Разве он не слышал, что сказал Цзюнь Хуа? Как так могло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смерть — не беда, но мне придется за тебя… отомстить! Ты мне должен, и в следующей жизни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Цзюнь Хуа слышалось негодование, но выражение лица было таким же печальным, каким Вэй Чунжун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глазами внезапно изменилась. Вэй Чунжун увидел, как Вэй Ян, истекая кровью, упал на императорский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бескрайнее белое полотно и понял, что это траур по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дворца Цзычэнь сменился. Им стал старший сын князя Лу, Вэй Жо, двоюродный брат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