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Вэй Чунжун увидел двух служанок, беспокойно ходивших туда-сюда. Он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сестрички?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поклонились ему, и одна из них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мы принесли маркизу обед, но он сказал, что не хочет есть, и велел убрать. Мы увидели, что ему плохо, и предложили вызвать врача, но он нас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зайду и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не могли ослушаться Цзюнь Цина, но Вэй Чунжун, пользуясь своим детским статусом, мог позволить себе немного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войдя в комнату, Вэй Чунжун осторожно направился к кровати. Цзюнь Цин лежал на боку, повернувшись к стене, и, похоже, не слышал его шагов,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подошел к изголовью, аккуратно приподнял занавеску и только хотел заглянуть внутрь, как его руки крепко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Цзюнь Цин отпустил его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обращал внимания на упрек, он видел только болезненное выражение лица Цзюнь Цина и капли пота на лбу, и у него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Чунжун думал, что Цзюнь Цин не отправился лично спасать Цзи Синя, как в прошлой жизни, и поэтому не должен был родить раньше срока. Теперь он понял, что чрезмерное беспокойство тоже могло вызвать преждевременные роды. И что еще хуже, до восемнадцатого числа первого месяца оставалось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Вэй Чунжун был одиноким человеком, не рожал детей и не видел, как это происходит, поэтому он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снова покачал головой, настаивая, что все в порядке. Вэй Чунжун не поверил, развернулся и побежал искать Фу Бо, чтобы тот вызвал господина Дуаньму. Независимо от того, начались ли у Цзюнь Цина преждевременные роды,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горы, долина Фэнмин.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сопровождаемый восемнадцатью всадниками из семьи Цзюнь, после долгих поисков наконец нашел Цзи Синя и его людей, скрывавшихся на дне долины. К его удивлению, Хо Цинъян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Цзи Синя выглядело не слишком серьезным: стрела попала в правое плечо, и медик уже перевязал его. Его лицо было слегка бледным, но по сравнению с тем, что было описано в письме, ситуация казалась не такой уж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при виде Вэй Чжао глаза загорелись, но, помня о своих обязанностях, не подошел, а лишь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думал, что в такой критический момент Цзи Синь стал бы писать письма, чтобы напугать Цзюнь Цина.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Чаннин, в письме не было подробностей, не могли бы вы рассказать,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Синь успел открыть рот, Хо Цинъян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Цинь, позвольте мне рассказать. Я был рядом с князем Чаннин, и никто не знает подробностей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кивнул, давая ему разрешение продолжить. Ему нужна была правда, а кто ее расскажет, не имело значения. Хо Цинъян, получив разрешение, кратко изложил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вчера, хотя и был праздник фонарей, солдаты лагеря Сичэн не отдыхали, а проводили внутренние учения. Сторонами были князь Чаннин и маркиз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титул Цзи Синя был выше, чем у Лу Мина, его военная должность была ниже: Лу Мин уже был генералом, а Цзи Синь — всего лишь капитаном. Конечно, такая разница была обусловлена возрастом и опытом, а не тем, что Цзи Синь был хуже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учений Цзи Синь, чтобы сэкономить время, взял с собой нескольких телохранителей и пошел коротким путем. Этот путь заключался в том, чтобы с помощью веревок перебраться через скалу, что выглядело опасно, но все участники были опытными,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 Синь был на полпути, внезапно в него полетела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и время выстрела были рассчитаны так точно, что Цзи Синь не мог уклониться и был вынужден принять удар, иначе бы упал со скалы и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Цинъян, следовавший за Цзи Синем, видел все своими глазами. Его интуиция подсказывала, что если кто-то действует с такой точностью против другого, то его методы не ограничиваются тем, что видно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вершины, Хо Цинъян без лишних слов снял с Цзи Синя одежду, вытащил стрелу и высосал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наконечник стрелы был отравлен, и прибывший медик подтвердил догадку Хо Цинъяна, похвалив его за быструю реакцию. Яд назывался «Цзиме» и, хотя не был мгновенно смертельным, был крайне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нейтрализовать яд в течение двенадцати часов, у отравленного разрывались сухожилия, внутренние органы разрушались, и он становился инвалидом. Если же после отравления человек пытался лечиться или проявлял эмоции, это ускоряло распространение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Синь, будучи в воздухе, не мог не использовать внутреннюю энергию для продолжения восхождения, но Хо Цинъян вовремя удалил часть яда. Хотя это не было полным излечением, если Цзи Синь больше не будет использовать энергию и не будет волноваться, яд можно будет нейтрализовать в течение двенадцати часов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Хо Цинъяна, Вэй Чжао почувствовал облегчение и страх. Если бы не он, Цзи Синь, скорее всего, бросился бы искать обидчика, и, независимо от того, нашел бы он его или нет, это сыграло бы на руку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Вэй Чжао не собирался сейчас искать виновного. Главное было вылечить Цзи Синя. Хотя говорилось о двенадцати часах, кто знает, мог ли яд подействовать раньше, так что они не могли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телохранителей Цзи Синя Вэй Чжао знал только Хо Цинъяна и доверял ему больше всех. Он вызвал его, дал ему печать князя Цинь и велел первым отправиться в город, чтобы привести господина Дуаньму в дом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взял печать,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не мог использовать энергию, и без помощи ему было не выбраться. Он не знал, насколько восстановилась сила Вэй Чжао, и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первым, мы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враг использовал скрытые методы, очевидно, он не хотел открытого конфликта, по крайней мере, пока. У Вэй Чжао было восемнадцать всадников в черных доспехах, и они могли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немного помедлил, решив, что не стоит сомневаться в Вэй Чжао, и уехал с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приказал остальным телохранителям продолжать учения. Если кто-то спросит о его и Хо Цинъяна местонахождении, они должны были сказать, что это секрет. В конце концов, их учения длились несколько дней, иначе ему пришлось бы объяснять свое отсутствие Сяо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получив приказ, разошлись. Вэй Чжао сел на лошадь, затем протянул руку и помог Цзи Синю сесть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город прошло легче, чем ожидал Вэй Чжао. Противник, готовый к бою, так и не появился, и восемнадцать всадников в черных доспехах вернулись, даже не вспотев.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начались позже. Вэй Чжао, вернувшись с Цзи Синем в дом князя, увидел только Хо Цинъяна, но не Дуаньму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Хо Цинъян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господин Дуаньму не дома. Говорят, он уехал ночью на срочный вызов и неизвестно, когда вернется. Я спросил его слуг, но они не знают, куда он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Хуэй уехал на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неизвестно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Вэй Чжао было, что это не совпадение, а часть плана. Дуаньму Хуэй, в отличие от Шангуань Сяна, принимал любых пациентов с трудными случаями, и если кто-то использовал это, чтобы задержать его на день или два, это было бы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обдумывая возможные действия, приказал Хо Цинъяну: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оставайся в квартале Хэхуа. Если господин Дуаньму вернется домой, немедленно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 действительно совпадение, и дом Дуаньму нужно было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Цинъян, получив приказ, ушел. Цзи Синь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узнать, совпадение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«Цзиме» не мог быть нейтрализован обычным врачом, и если Дуаньму Хуэй не найден, Цзи Синь все еще был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щелкнул пальцами, 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может отправить человека в дом герцога Юэ и попросить господина Шангуань. Если он придет, это не совпадение, а если нет… Под небесами только они двое могут справиться с «Цзиме».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