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мой двоюродный брат Сунь Е, сам мастер Дуаньму говорил, что ученик превзошёл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бросил взгляд на Вэй Чжао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моя оплошность, я забыл о супруге князя Лу. Но он находится в области Цинчжоу, даже если у него появятся крылья, он не успеет прилететь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теле Цзи Синя должен был подействовать с заходом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знал, смеяться ему или плакать, и тут же отправил гонца в резиденцию герцога Юэ с письмом. Вскоре пришёл ответ: принцесса Балин тяжело больна, мастер Шангуань уехал на вызов, и если князь Цинь сможет подождать, он приедет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Вэй Чжао и Цзи Синь уже могли с уверенностью сказать, что Хо Цинъян вряд ли дождётся возвращения мастера Дуаньму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Синь, будучи отравленным, выглядел гораздо спокойнее Вэй Чжао. Немного подумав, он спокойно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тот, кто подстроил это, имел личные счёты со мной, будь то месть или ревность. Но теперь я понимаю,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просто! Ты ведь князь Чаннин, наследственный князь Чаннин, — сказал Вэй Чжао, бросив на Цзи Синя выразительный взгляд, а затем добавил. — Месть?! Ревность?! Кто с тобой враждовал, кто тебя любил?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посмотрел на Вэй Чжао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 лагере Сичэн меньше трёх лет и уже стал командиром, скоро буду повышен до генерала. Как у меня может не быть врагов? Да ещё и Цзюнь Цинь такой замечательный, те, кто его любят, наверняка мечтают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любит Цзюнь Циня? — удивился Вэй Чжао, никогда прежде не слышавший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Сяо Фэн — один из них. В прошлом году Цзюнь Цинь попросил у него отпуск, и он долго был не в духе, злился на всех. Он даже не знал, что Цзюнь Цинь никогда не понимал его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Фэн? Сын принцессы Балин, генерал лагеря Сичэн Сяо Фэн? — произнёс Вэй Чжао, и вдруг ему показалось, что он обнаружил нечто неизвестное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замер, уставившись на Вэй Чжао,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не ошибся. У него есть причины и для мести, и для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князья Чаннин в истории также занимали должность генерала лагеря Сичэн. Единственным исключением был пятый князь Чаннин Цзи Сян, который из-за проблем со здоровьем никогда не командовал войсками. В то время генералом лагеря Сичэн был пятый князь Юнъань Цзян Лань, что было вполне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Ланя, все генералы лагеря Сичэн, не принадлежащие к роду Цзи, были временными. Сяо Фэн не стал исключением. Его способности к командованию были средними, он никогда не участвовал в сражениях. Просто такие сильные воины, как Цзюнь Линь, Цзи Юй, Лу Цзыцянь и Ли Кан, умерли рано, а Цзи Синь был ещё слишком молод. Поэтому Вэй Су выдвинул своего племянника на должность генерала лагеря Сичэн в качестве временной меры. В конце концов, это был свой человек — возможно, не самый талантливый, но преданный. Когда Цзи Синь подрастёт и заработает военные заслуги, его вернут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императора, это было правильное решение. Но если взглянуть на ситуацию глазами Сяо Фэна, то младший командир, который должен был его заменить, увёл у него объект его тайной любви. Это не могло не вызывать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доказательств, — быстро остыл Вэй Чжао, анализируя ситуацию. — Синь, мы больше не можем ждать, нужно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оставался спокойным, почти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четвёртого, кто может излечить меня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месть может подождать, а вот спасение от яда — это первоочередная задача. Иначе, даже если он отомстит, какая в этом будет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долго колебался, прежде чем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половина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Половина?! — Цзи Синь был озадачен, слова Вэй Чжао казались ему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глубоко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ты ведь знаешь, что я и Цзюнь Цинь учились медицине у двоюродного брата Сунь Е. Хотя мы не стали мастерами, мы изучали не столько способы лечения, сколько всякие вредные и опасные вещи, а заодно и способы их устранения. Цзюнь Цинь учился усерднее меня. Если мы обсудим это, возможно, сможем найти способ отсрочить...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говорил неуверенно, надеясь, что Цзюнь Цинь окажется более компетентным.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— Цзи Синь, конечно, засомневался, и лишь через некоторое время произнёс. — Дядюшка, может, ты сначала сам попробуешь? Цзюнь Цинь вот-вот родит, я не хочу, чтобы он 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подсчитал время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поищу медицинские книги и записи, оставленные двоюродным братом. Если к полудню ничего не найду, мы вернёмся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молча кивнул, показывая, что понял. Он не питал никаких надежд на полузнайство Вэй Чжао, да и Цзюнь Цинь, хоть и был старательным, вряд ли сильно преуспел, ведь его интересы были слишком разносторонними — астрономия, математика, магия, — но ни в чём он не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не был смертельным, но мог полностью уничтожить человека. Если Цзюнь Цинь не сможет его спасти, и он будет наблюдать, как яд действует,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Цзюнь Цинь не был беременным, Цзи Синь, конечно, позволил бы ему и Вэй Чжао попробовать. Удастся — хорошо, не удастся — они хотя бы попытались. Но сейчас это было невозможно. Цзюнь Цинь был на последних сроках, и мастер Дуаньму ясно сказал, что ребёнок развивается слишком хорошо, и даже если роды начнутся раньше срока, это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Цзюнь Цину переживать, а потом ещё и винить себя за то, что яд подействовал?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был уверен, что Вэй Чжао ничего не найдёт. Если бы яд можно было так легко нейтрализовать, тот, кто его подсыпал, потратил бы столько усилий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просидев в кабинете больше часа, Вэй Чжао действительно что-то обнаружил. Он сказал, что Сунь Е упоминал способ излечения от яда, хотя он запомнил не всё. Но у Цзюнь Циня должны быть полные записи, и у Цзи Синя появился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слишком внезапной, и Цзи Синь с трудом мог в это поверить. Но записи Вэй Чжао, хотя и неполные, ясно указывали на способ излечения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Синь всё ещё сомневается, Вэй Чжао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я понимаю твои опасения, но ты должен подумать и о Цзюнь Цине. У него есть шанс спасти тебя, но ты не даёшь ему этой возможности. Если ты отравишься, ты думаешь, ему будет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задумался, поморщившись,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Цзюнь Циня не будет способа излечения, он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только начал отдавать приказы приготовить экипаж, как увидел, как Хо Цинъян вбежал в комнату, едва держась на ногах.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Дуаньму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помощь была бы куда надёжнее 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покачал головой,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приказал князь, караулил у дома мастера Дуаньму. Мастер Дуаньму не вернулся, но из резиденции маркиза приходили люди, сказали, что звали его на вызов. Я спросил, зачем, но они меня не знали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послал людей за Дуаньму Хуэем?! Вэй Чжао и Цзи Синь посмотрели друг на друга, и оба одновременно подумали об одной возможности, их лица сразу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продолжай караулить, и как только увидишь мастера Дуаньму, сразу же веди его в резиденцию, — приказал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 слишком большим городом, и даже если бы Вэй Су приказал обыскать весь город, невозможно было бы найти человека, который намеренно скрывался, за один день. Им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поклонился и ушёл. Вэй Чжао повернулся к Цзи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с Цзюнь Цинем всё будет в порядке, не думай ни о чём,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изо всех сил подавил панику в сердце, повторяя себе, что ни в коем случае нельзя волноваться. Цзюнь Цинь и ребёнок будут в безопасности, он не должен торопиться,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и Цзи Синь вернулись в резиденцию маркиза Чжаоян, Вэй Чунжун спрашивал у старшего слуги Фу Бо, не вызывали ли они ещё каких-нибудь врачей, кроме мастера Дуаньму. Цзюнь Цинь страдал всё сильнее, скорее всего, роды уже начались, а без акушера обойтись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 подумал и тут же послал людей за врачом Лю. До возвращения мастера Дуаньму здоровьем Цзюнь Циня занимался именно он. Если бы не он, ребёнок в утробе Цзюнь Циня мог бы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Цинь родил раньше срока, а мастер Дуаньму отсутствовал. Вэй Чунжун нервничал, раз за разом обходя комнату. Неужели нога Цзюнь Хуа всё же будет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что ты тут крутишься?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поднял голову, и его тревога мгновенно рассеялась, словно он обрёл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Цзюнь Цинь рожает, Цзи Синь был взволнован не меньше, чем Вэй Чунжун при виде Вэй Чжао. Он ни о чём не думал и сразу же бросился в комнату Цзюнь Циня, но Вэй Чжао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встал перед Цзи Синем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ты хочешь, чтобы твой сын родился у отца с разорванными каналами и уничтоженной внутренней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