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Цзи Синь увидел Цзюнь Циня, он бы не смог контролировать свои эмоции. Если бы яд в его организме начал действовать раньше времени, даже если бы они с Цзюнь Цинем нашли способ излечения, это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Чунжун невольно вздрогнул. Он не знал, какой именно яд был в организме Цзи Синя, но слова «разорванные каналы и уничтоженная внутренняя энергия» невольно заставили его вспомнить о прошлой жизни Вэй Чжао, и его охватил страх. Он с тревогой поднял глаза на Цзи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широко раскрыл глаза,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Цинь вот-вот родит, а ты собираешься спрашивать у него способ излечения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бесчеловечно? Хотя Вэй Чжао пытался спасти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спрошу, — кивнул Вэй Чжао, сохраняя спокойствие. — Цзюнь Цинь рожает впервые, ребёнок не появится сразу. Если я дам ему какое-то дело, чтобы отвлечь его внимание, ему будет легче переносить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Цзи Синя и направился в спальню Цзюнь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Синь с бесстрастным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кабинет. Если нет ничего срочного, пока что не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был прав: как бы он ни радовался, как бы ни волновался... сейчас ему нужно было сдерживать себя. Нельзя, чтобы его сын родился, а его отец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и Цзи Синь разошлись в разные стороны, оставив Вэй Чунжуна одного во дворе. Он хотел вернуться в свою комнату, но обнаружил, что все уроки уже выполнены, и делать ему было нечего. Поэтому он решил остаться во дворе, поиграть и подождать новостей о рождении Цзюнь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Вэй Чунжуна были свои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Цзюнь Хуа был последним, кого он видел. В этой жизни он хотел стать первым, кто его увидит. Все остальные — акушеры, слуги — были для него не важны. Он чувствовал, что для него Цзюнь Хуа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Цзюнь Хуа он будет заботиться о нём, чтобы искупить свою прошлую невнимательность и выразить благодарность за всё, что он для него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Чжао вошёл в комнату, он увидел Цзюнь Циня, лежащего на кровати. Его лицо было повёрнуто к стене, и невозможно было разглядеть его выражение. У кровати стоял личный слуга Цзюнь Циня по имени Гуань Янь, он тихо что-то говорил, но Цзюнь Цинь почти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подошёл к кровати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выйди и подожди снаружи. Мне нужно поговорить с твоим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Вэй Чжао, Цзюнь Цинь почувствовал одновременно и надежду, и тревогу. Он медленно повернулся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стал скрывать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Цинь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сильно ранен? Почему он не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сесть, опираясь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живот беременного мужчины вызывал боль в пояснице и позвоночнике. Резкое движение только усилило боль, и Цзюнь Цинь замер, не в силах пошевелиться, пока боль и тяжесть постепенно усиливались. Его губы моментально посинели: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увидев, что что-то не так, поспешил поддержать Цзюнь Циня,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Цинь, не волнуйся, с Сином пока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Пока?! — ребёнок в утробе резко повернулся, и Цзюнь Цинь едва не задохнулся от боли. Он смог произнести только два слова, прежде чем замолчал. Одной рукой он опирался на кровать, другой пытаясь успокоить активного ребёнка, с трудом пережив этот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выражение лица Цзюнь Циня немного смягчилось, Вэй Чжао не стал медлить и кратко рассказал ему о состоянии Цзи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нахмурился, в его глазах появилась тень беспокойства. Он долго думал, прежде чем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ждал в соседней комнате и сразу же вошёл. Цзюнь Цинь указал ему, где найти несколько книг, и велел принести их. Гуань Янь всё запомнил и ушёл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утробе был очень активен, и Цзюнь Цинь, опираясь на подушки, мягко массировал живот. Вэй Чжао смотрел на его движения, немного отвлечённый, и через некоторое время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поднял голову и взглянул на Вэй Чжао, но не спросил, почему он вздохнул,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дал чёткие указания, и Гуань Янь быстро справился. Вскоре он принёс все книги и записи, которые просил Цзюнь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исключили те части, которые уже проверил Вэй Чжао, затем разделили оставшиеся книги пополам и начали изучать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сказал, что видел князя Чаннина в кабинете. Он читал, но ничего не спросил, хотя выглядел довольно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сосредоточенно листал книги, не обращая внимания на Гуань Яня. Он даже игнорировал периодические приступы боли, полностью сосредоточившись на поиске способа излечения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пришёл врач Лю, которого послал Фу Бо. Цзюнь Цинь продолжал читать, не говоря ни слова, и Вэй Чжао поспешил впустить врача. Яд в организме Цзи Синя нужно было нейтрализовать, а ребёнка Цзюнь Циня нужно было родить. Оба дела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Лю вошёл в комнату с медицинским ящиком и, увидев беременного мужчину, склонившегося над столом у кровати,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заставил Цзюнь Циня отложить книгу и сначала позволил врачу Лю проверить его пульс. Врач Лю подтвердил, что роды действительно начались, и проверил положение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проверки положения плода требовалось провести пальпацию, и Цзюнь Цинь, как бы ему это ни не нравилось, вынужден был терпеть. После осмотра врач Лю сказал, что хотя ребёнок был довольно крупным и роды могли быть трудными, положение плода было правильным, что уже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был мужчиной, рожающим впервые, и врач Лю не возражал, чтобы он занимался чем-то в начале родов, только предупредил, что нельзя слишком утомляться, иначе в критический момент может не хватить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схваток накрыла Цзюнь Циня, и он на мгновение замер. Отложив книгу, которую только что читал, он, как научил врач Лю, начал дышать мелкими глотками, переживая эту волну. Затем он продолжил читать с того места, где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или пяти приступов боли Цзюнь Цинь наконец нашёл записи о яде. Сунь Е, вероятно, не рассказывал им специально об этом яде, а упомянул его вскользь, обсуждая что-то другое, поэтому записи Цзюнь Циня были неполными.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записи лежали рядом на столе, и Вэй Чжао сравнил их. Они частично совпадали, но были 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Цинь, как ты думаешь, могло ли быть так, что мы оба что-то упустили? — Вэй Чжао не беспокоился о возможных ошибках, он и Цзюнь Цинь не могли ошибаться. Он боялся, что Сунь Е упомянул что-то вскользь, и они не уделили этому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глубоко вздохнул, пережив очередной приступ боли, сильнее всех предыдущих, и посмотрел на полуоткрытое окно,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заходом солнца яд в организме Цзи Синя должен был подействовать. У них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Лю, вы можете посмотреть это лекарство? — Вэй Чжао, отчаявшись, даже обратился к врачу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Лю взял записи, которые передал ему Вэй Чжао, внимательно изучил их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специализируюсь на ядах и противоядиях, поэтому не могу утверждать наверняка. Но судя по свойствам лекарств, этот рецепт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повернулся к Цзюнь Цину,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погладил живот и молчал. Вдруг он почувствовал, как ребёнок в утробе активно двигается, и, немного приподняв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приготовь лекарство по этому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уже скопировал рецепт и, получив приказ, сразу же вышел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потёр поясницу и спросил врача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встать и пройтись?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отойдут воды, если рожениц хочет двигаться, это даже полезно. Он не видел причин запрещать.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Цинь, я думаю, врач Лю имел в виду, что ты можешь пройтись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уже собирался сбросить одеяло, но остановился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пойти к Синю?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Вэй Чжао поднял бровь, сомневаясь в словах Цзюнь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кивнул, говоря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сейчас лучше не видеть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вернулся Гуань Янь и сообщил, что лекарство уже готовится и скоро будет доставлено князю Чаннину.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с Цзюнь Цинем находятся Гуань Янь и врач Лю, и ситуация пока не критична, Вэй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кабинет посмотреть. Если что-то случится,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Цзюнь Циня, Вэй Чжао сразу же увидел своего сына, сидящего под карнизом, подперев щёки руками.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ты всё это время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