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кивнул, растирая онемевшие ноги,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поживает маркиз Чжаоян?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тихо, он не слышал ни звука и уже начал скучать от долгого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присел перед сыном, продолжая массировать ему ноги,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Чжаоян в порядке, но сегодня ты не сможешь увидеть своего младшего брата. Не жди, поужинай пораньше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задумался, а затем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оглядываясь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отправился в кабинет, где лекарство еще не было готово. Цзи Синь сидел, листая книгу путевых заметок, и, увидев Вэй Чжао,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Цзюнь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улыбнулся, сказав, что все идет хорошо, и сообщил, что они нашли способ нейтрализовать «Цзиме», но не уверены в его полноте, поэтому эффективность противоядия не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верил, что вы найдете решение, так что это уже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Вэй Чжао разрешил войти, и в комнату вошла служанка в красном, за которой следовала молодая девушка в зеленом, несущая поднос с чашей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служанка взяла чашу и поднесла ее Цзи Синю, сказав, что сама готовила лекарство, не доверяя это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взял чашу, но не стал сразу пить. Вэй Чжао, глядя на него,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или не пить —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оказался на его месте, то тоже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прищурился, вспоминая Цзюнь Цина, который страдал ради него, и их еще не родившегося ребенка — связь, которая объединяла их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открыл глаза, и в его взгляде вспыхнула решимость. Он поднес чашу к губам и выпил лекарство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 напряжением наблюдал за Цзи Синем, опасаясь побочных эффектов. Он ждал долго, пока солнце не село за горизонт…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Синь, почувствовав на себе взгляд Вэй Чжао,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ничего особенного, но время уже наступило, и «Цзиме» не проявилась. Значит, я излечился?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покачал головой,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«Цзиме» слишком сложна. Ни я, ни Цзюнь Цин не понимаем ее до конца. Мы лишь записали метод, о котором упоминал двоюродный брат Сунь Е, но не знаем, насколько он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еще четверть часа, и Цзи Синь по-прежнему чувствовал себя хорошо.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навестить Цзюнь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заколебался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стоит. Вдруг мы лишь подавили яд, а не полностью его нейтрализовали. Подожди, господин Дуаньму скоро вернется. Дождись его вердикта и сохраняй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вздохнул, но признал, что Вэй Чжао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дядя. Иди к Цзюнь Цину, он один, и, наверное, ему страшно впервые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подумал и согласился. Встав,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будь спокоен. Если что-то случится, я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 доме маркиза Чжаояна зажглись огни. Вернувшись в комнату Цзюнь Цина, Вэй Чжао увидел, что Гуань Янь уже подал ужин, но у Цзюнь Цина не было аппетита, и врач Лю настаивал, чтобы он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медлил, неохотно поднося палочки ко рту, а врач Лю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ешьте больше, чтобы хватило сил для родов. Я вижу, что ребенок движется медленно, так что поешьте и походите немного, пока воды еще не отошли…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Лю продолжал свои наставления, когда рука Цзюнь Цина, держащая палочки, вдруг дрогнула — не от испуга, а от сильной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медленного опускания плода было невыносимым. Цзюнь Цин задержал дыхание, изо всех сил сопротивляясь боли, и не мог разобрать слов врача Лю. Крупные капли пота стекали с его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врач Лю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не задерживайте дыхание, дышите, но не глубоко, а маленькими вдохами… Вот так, 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который провел весь день и ночь без еды, только сейчас, когда дела улеглись, почувствовал, как сильно проголодался. Увидев, что на столе стоит разнообразная еда, он сел за стол и попросил Гуань Яня принести еще одну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 немного, я сейчас попрошу кухню приготовить свежие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маркиз и князь Цинь близки, нельзя позволить князю есть остатки еды — это будет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свежих, это вполне подойдет. Просто принеси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махнул рукой, и Гуань Янь, не смея возражать,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Цин, придя в себя,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Противоядие…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выдавал явное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Синь отравился, разве у меня был бы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немного расслабился, и тревога в его глазах слегка утихла. Вэй 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нейтрализован ли яд Синя или лишь подавлен. Нужно дождаться господина Дуаньму, поэтому я не решаюсь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опустил голову и продолжил есть, что только усилило голод Вэй Чжао. К счастью, Гуань Янь уже принес палочки и добавил на стол два новых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врач Лю проверил пульс Цзюнь Цина и велел ему продолжать ходить по комнате, сказав, что до родов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Цзюнь Цин мог ходить, опираясь на поясницу, но теперь ему требовалась помощь. Вэй Чжао, увидев, что Гуань Янь крепко его держит, убрал руку, которую уже начал протягивать.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внезапная сильная боль заставила Цзюнь Цина потерять равновесие, и он, держась за живот, начал опускаться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державший одну руку Цзюнь Цина, не смог удержать его. К счастью, Вэй Чжао, действуя быстро, успел поддержать другую руку, не дав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облегченно вздохнул и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Цин, отдохни немного, потом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хотел что-то сказать, но в этот момент его живот резко сжался, вызывая нестерпимое ощущение тяжести, словно весь живот вот-вот выпадет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Цзюнь Цин едва стоит на ногах даже с поддержкой, Вэй Чжао, не раздумывая, взял его на руки и отнес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Лю подошел, чтобы проверить пульс, и его лицо стало серьезным. Он нажал на живот Цзюнь Цина, который временами напрягался,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наблюдая за выражением лица врача Лю, почувствовал тревогу. Неужели что-то пошло не так? Но врач молчал, и Вэй Чжао не решался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врач Лю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сиятельства слабые схватки, и родовые пути раскрываются медленно. Так продолжаться не может, нужно использовать стимулирующее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облегченно вздохнул и попросил врача Лю составить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стиснул зубы, сопротивляясь мучительной боли в животе. После приступа боли он почувствовал, как будто все силы покинули его тело. Он лежал на кровати, не в силах пошевелиться,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ушел готовить новое лекарство по рецепту врача Лю, а Вэй Чжао сел у кровати, вытирая пот с лица Цзюнь Цина чистым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Лю подошел, и Вэй Чжао, думая, что он собирается проверить пульс, немного отодвинулся. Но вместо этого врач поднял одеяло, чтобы осмотреть тело Цзюнь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слегка покраснел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был в недоумении. Они с Цзюнь Цином жили вместе с трех лет, спали в одной кровати, ели из одной тарелки, купались в одной ванне… Они знали друг о друге все, включая количество родинок.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 упорно смотрел на него, не позволяя врачу продолжить, пока Вэй Чжао не отвернется. Вэй Чжао вздохнул и, послушавшись, повернулся спиной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Лю еще не закончил осмотр, когда живот Цзюнь Цина снова сжался. Он тяжело дышал, стараясь не стонать, но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слушая тяжелое дыхание Цзюнь Цина, невольно вспомнил, как тот рожал Вэй Чунжжуна. Если бы Цзи Синь был в порядке, он бы наверняка попросил его присутствовать при родах, а сам бы держался подальше. Иначе он чувствовал, что у него самого начнет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Стимулирующее средство быстро подействовало, и плод, бурно двигаясь в ограниченном пространстве, растягивал кожу живота Цзюнь Цина, словно она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