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слегка приподнялся и, следуя указаниям Дуаньму Хуэя, начал усиленно тужиться. Схватки следовали одна за другой без перерыва, не давая ни малейшей передышки. Напрягая тело, он широко расставил ноги и уперся ими, чувствуя, как тяжелый груз внутри постепенно продвигается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именно так… Маркиз, отдохните немного, мы продолжим позже, — врач Лю, специализирующийся на родах, за свою жизнь повидал немало рожениц, но больше всего ему нравились такие спокойно выполняющие указания, как Цзюнь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Сжимая в руках полотенце, привязанное к балке, Цзюнь Цин старался не тратить силы напрасно, избегая лишних движений и громких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плод продолжал давить вниз, боль становилась все острее, словно все кости в теле сместились. Казалось, он подвергался пытке линчи, что вызывало дрожь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крепко обнял дрожащее тело Цзюнь Цина, нежно поглаживая его спину, и слезы непроизвольно катились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Цин, немного отдышавшись, слегка повернул голову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все будет хорошо, мы… э-э… справимся…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был слишком крупным, и даже при правильном предлежании он никак не мог пройти. Дуаньму Хуэй и врач Лю, посовещавшись, решили помочь Цзюнь Цину надавить на живот, иначе околоплодные воды могли полностью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бессонная ночь, и на рассвете огромный плод под внешним воздействием наконец раздвинул узкий таз. Тело Цзюнь Цина словно разрывалось на части, ноги разошлись до предела, и он издал невообразимый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Головку вижу! Я вижу головку ребенка! — В лучах утреннего света врач Лю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третью ночь без сна, Вэй Чжао наконец сдался и, взяв с собой Вэй Чунжун, ушел в комнату немного отдохнуть. В этот день, только что вернувшись, они услышали потрясающую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переполненный эмоциями, поспешил войти в комнату. Вэй Чунжун, покрутив глазками, воспользовался моментом, когда отец не смотрел,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Схватки возобновились, живот Цзюнь Цина стал твердым и напряженным, он изо всех сил тужился, и темная головка ребенка медленно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 Цзюнь Цина, Вэй Чунжун почувствовал, как у него подкосились ноги. Он вспомнил, как кормилица рассказывала, что Вэй Чжао рожал его целых три дня и три ночи. Это был настолько мучительный процесс, что он даже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Цзюнь Цина голова ребенка полностью вышла, затем плечи, живот… и наконец, пухленькие, крепкие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громко закричал, едва появившись на свет. Врач Лю быстро перерезал пуповину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князь, поздравляю, маркиз, у вас здоровый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Ваа… вааа… — Пухлый младенец размахивал ручками и ножками, празднуя свое появление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прикрыв рот рукой, не мог вымолвить ни слова от волнения. Врач Лю осмотрел ребенка и сказал, что все в порядке. Это означало, что ноги Цзюнь Хуа, скорее всего, удастся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сосредоточено на новорожденном, но когда врач Лю завернул ребенка, никто не решался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и Цзи Синь, не имея опыта, только смотрели на сына, но не решались взять его на руки. Вэй Чжао потер руки, но тоже не протянул их, ведь в первый раз он взял на руки Вэй Чунжун, когда тому уже было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растерялся, собираясь положить ребенка на кровать, как вдруг Вэй Чунжун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подержу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войти? Этот вопрос возник в голове у всех присутствующих. Вэй Чжао даже чуть не позеленел от злости: разве это место для ребенка?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Вэй Чунжун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подержу младшего брата? Я много раз тренировался на внучке няни Ван, она говорила, что у меня хорошо получается. Няня Ван была поварихой в доме князя Цинь, и ее внучке было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опешил, но затем схватил Вэй Чунжун и вывел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уходить! Я хочу подержать брата! — Крик Вэй Чунжуна раздался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Новорожденного в итоге положили рядом с отцом. Глядя на сына, который сладко спал, посасывая палец, Цзюнь Цин и Цзи Синь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не смог долго оставаться с Цзюнь Цином. Они обсудили имя сына, и, убедившись, что оба заснули,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учения в лагере Сичэн еще не закончились, и ему нужно было как можно скорее вернуться. Если бы Сяо Фэн обнаружил, что он «самовольно покинул пост», это могло бы обернуться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был отравлен, Дуаньму Хуэй и Шангуань Сян были заняты, и, независимо от того, был ли Сяо Фэн истинным виновником, он вряд ли мог подозревать, что действие яда уже нейтрализовано.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притворившись, что он все еще отравлен, он не только избежал бы подозрений, но и смог бы скрыться, чтобы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проспал целый день и, проснувшись, не увидел ни Цзи Синя, ни сына, зато заметил Вэй Чжао и Вэй Чунжун, сидящих у его кровати и о чем-то тихо спорящих.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мне веришь, я смогу крепко держать маленькую обезьянку, точно не уроню, я даже поклянусь! — Вэй Чунжун явно нервничал, используя все возможные способы уговорить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 «маленькая обезьянка»? Прозвище его сына? Цзюнь Цин невольно нахмурил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непреклонен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ты сможешь крепко держать, это не значит, что можно просто так брать ребенка. У малышей кости мягкие, можно случайно навредить, а ты не сможешь это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не желая сдаваться, хотел продолжить уговаривать, но тут заметил, что Цзюнь Цин открыл глаза,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Чжаоян, можно я подержу маленькую обезьянку? Я только на секунду! — После этих слов он смущенно высунул язык, поняв, что, возможно,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не рассердился, но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Хуа «маленькой обезьянкой»? Есть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Маленькую обезьянку зовут Цзюнь Хуа или Цзи Хуа? — Раньше, не зная происхождения Цзюнь Хуа, Вэй Чунжун считал его имя само собой разумеющимся, но теперь ему стало любопытно, почему он носит фамилию Цзюнь, а не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на мгновение замер, словно не ожидая такого вопроса,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какое имя лучше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не задумываясь,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Цзюнь Хуа. — В прошлой жизни он называл его так больше десяти лет, и это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улыбнулся,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Цзюнь Хуа, ты угадал. Но ты все еще не сказал мне, почему ты называешь его маленькой обезьянкой?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смущенно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его называют маленьким маркизом, и подумал о маленькой обезьянке…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рассмеялся, не находя слов. Вэй Чжао погладил сына по голове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не знали имя Хуа, это было простительно, но теперь не смей так его называть,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кивнул, обещая больше никогда так не делать. Но Цзюнь Цин сказал, что это не проблема, и что «маленькая обезьянка» — довольно милое прозвище, тем более что в год Цзюнь Хуа по восточному календарю родился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и разговаривали, кормилица принесла Цзюнь Хуа, который уже наелся и был доволен. Малыш проснулся, его глаза приоткрылись, и, несмотря на то что он был завернут в пеленки, он все равно шевелил ручками 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Чунжун смотрит на Цзюнь Хуа с искренней любовью, Цзюнь Цин предложил ему сесть у кровати и попросил кормилицу передать ребенка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 недоверием посмотрела на Вэй Чунжун, но все же осторожно передала ему Цзюнь Хуа, одновременно держа руки наготове, чтобы подстраховать, если Вэй Чунжун вдруг его уронит.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Чунжун действительно тренировался: его поза была правильной, и он держал ребенка крепко и уверенно. Цзюнь Хуа не только не плакал, но даже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поднял голову и с гордостью улыбнулся Вэй Чжао, мол, смотри, ты боялся, а я держу его отлично. Но долго наслаждаться своей победой ему не удалось, так как Цзюнь Хуа внезапно описался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не чувствовал своей вины, он просто облегчился, довольно пофыркивая, и склонил голову набок,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первой пришла в себя, она забрала Цзюнь Хуа и унесла его переодевать. Вэй Чжао, глядя на мокрое пятно на штанах сына, рассмеялся. Цзюнь Цин сначала попытался сдержаться, но в итоге тоже расхохотался, хватаясь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закончился первый месяц нового года, как Вэй Мин отправил Вэй Чунжун учиться в Дворцовую школу. Школа была разделена на четыре уровня в зависимости от возраста и знаний, и Вэй Чунжун, будучи самым младшим, попал в начальный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