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 слегка приподнялся и, следуя указаниям Дуаньму Хуэя, начал усиленно тужиться. Схватки следовали одна за другой без перерыва, не давая ни малейшей передышки. Напрягая тело, он широко расставил ноги и уперся ими, чувствуя, как тяжелый груз внутри постепенно продвигается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именно так… Маркиз, отдохните немного, мы продолжим позже, — врач Лю, специализирующийся на родах, за свою жизнь повидал немало рожениц, но больше всего ему нравились такие спокойно выполняющие указания, как Цзюнь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Сжимая в руках полотенце, привязанное к балке, Цзюнь Цин старался не тратить силы напрасно, избегая лишних движений и громких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плод продолжал давить вниз, боль становилась все острее, словно все кости в теле сместились. Казалось, он подвергался пытке линчи, что вызывало дрожь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Синь крепко обнял дрожащее тело Цзюнь Цина, нежно поглаживая его спину, и слезы непроизвольно катились по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Цин, немного отдышавшись, слегка повернул голову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Синь, все будет хорошо, мы… э-э… справимся…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 был слишком крупным, и даже при правильном предлежании он никак не мог пройти. Дуаньму Хуэй и врач Лю, посовещавшись, решили помочь Цзюнь Цину надавить на живот, иначе околоплодные воды могли полностью вытечь.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бессонная ночь, и на рассвете огромный плод под внешним воздействием наконец раздвинул узкий таз. Тело Цзюнь Цина словно разрывалось на части, ноги разошлись до предела, и он издал невообразимый крик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Головку вижу! Я вижу головку ребенка! — В лучах утреннего света врач Лю радостно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третью ночь без сна, Вэй Чжао наконец сдался и, взяв с собой Вэй Чунжун, ушел в комнату немного отдохнуть. В этот день, только что вернувшись, они услышали потрясающую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переполненный эмоциями, поспешил войти в комнату. Вэй Чунжун, покрутив глазками, воспользовался моментом, когда отец не смотрел,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Схватки возобновились, живот Цзюнь Цина стал твердым и напряженным, он изо всех сил тужился, и темная головка ребенка медленно показалась.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стон Цзюнь Цина, Вэй Чунжун почувствовал, как у него подкосились ноги. Он вспомнил, как кормилица рассказывала, что Вэй Чжао рожал его целых три дня и три ночи. Это был настолько мучительный процесс, что он даже не хотел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усилиям Цзюнь Цина голова ребенка полностью вышла, затем плечи, живот… и наконец, пухленькие, крепкие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громко закричал, едва появившись на свет. Врач Лю быстро перерезал пуповину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князь, поздравляю, маркиз, у вас здоровый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Ваа… вааа… — Пухлый младенец размахивал ручками и ножками, празднуя свое появление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Чунжун, прикрыв рот рукой, не мог вымолвить ни слова от волнения. Врач Лю осмотрел ребенка и сказал, что все в порядке. Это означало, что ноги Цзюнь Хуа, скорее всего, удастся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внимание было сосредоточено на новорожденном, но когда врач Лю завернул ребенка, никто не решался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 и Цзи Синь, не имея опыта, только смотрели на сына, но не решались взять его на руки. Вэй Чжао потер руки, но тоже не протянул их, ведь в первый раз он взял на руки Вэй Чунжун, когда тому уже было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Лю растерялся, собираясь положить ребенка на кровать, как вдруг Вэй Чунжун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подержу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успел войти? Этот вопрос возник в голове у всех присутствующих. Вэй Чжао даже чуть не позеленел от злости: разве это место для ребенка? Какая невоспитанность.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Вэй Чунжун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подержу младшего брата? Я много раз тренировался на внучке няни Ван, она говорила, что у меня хорошо получается. Няня Ван была поварихой в доме князя Цинь, и ее внучке было всего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на мгновение опешил, но затем схватил Вэй Чунжун и вывел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хочу уходить! Я хочу подержать брата! — Крик Вэй Чунжуна раздался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Новорожденного в итоге положили рядом с отцом. Глядя на сына, который сладко спал, посасывая палец, Цзюнь Цин и Цзи Синь улыбнулись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Синь не смог долго оставаться с Цзюнь Цином. Они обсудили имя сына, и, убедившись, что оба заснули, он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учения в лагере Сичэн еще не закончились, и ему нужно было как можно скорее вернуться. Если бы Сяо Фэн обнаружил, что он «самовольно покинул пост», это могло бы обернуться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был отравлен, Дуаньму Хуэй и Шангуань Сян были заняты, и, независимо от того, был ли Сяо Фэн истинным виновником, он вряд ли мог подозревать, что действие яда уже нейтрализовано.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притворившись, что он все еще отравлен, он не только избежал бы подозрений, но и смог бы скрыться, чтобы продолжить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 проспал целый день и, проснувшись, не увидел ни Цзи Синя, ни сына, зато заметил Вэй Чжао и Вэй Чунжун, сидящих у его кровати и о чем-то тихо спорящих.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же мне веришь, я смогу крепко держать маленькую обезьянку, точно не уроню, я даже поклянусь! — Вэй Чунжун явно нервничал, используя все возможные способы уговорить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 «маленькая обезьянка»? Прозвище его сына? Цзюнь Цин невольно нахмурил красивые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был непреклонен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если ты сможешь крепко держать, это не значит, что можно просто так брать ребенка. У малышей кости мягкие, можно случайно навредить, а ты не сможешь это возместить.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Чунжун, не желая сдаваться, хотел продолжить уговаривать, но тут заметил, что Цзюнь Цин открыл глаза, и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Чжаоян, можно я подержу маленькую обезьянку? Я только на секунду! — После этих слов он смущенно высунул язык, поняв, что, возможно, сказал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 не рассердился, но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называешь Хуа «маленькой обезьянкой»? Есть какая-то особая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не ответил,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Маленькую обезьянку зовут Цзюнь Хуа или Цзи Хуа? — Раньше, не зная происхождения Цзюнь Хуа, Вэй Чунжун считал его имя само собой разумеющимся, но теперь ему стало любопытно, почему он носит фамилию Цзюнь, а не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 на мгновение замер, словно не ожидая такого вопроса, и после паузы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какое имя лучше звучит?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Чунжун, не задумываясь,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Цзюнь Хуа. — В прошлой жизни он называл его так больше десяти лет, и это стало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 улыбнулся, слегка приподняв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Цзюнь Хуа, ты угадал. Но ты все еще не сказал мне, почему ты называешь его маленькой обезьянкой?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смущенно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услышал, как его называют маленьким маркизом, и подумал о маленькой обезьянке…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 рассмеялся, не находя слов. Вэй Чжао погладил сына по голове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мы не знали имя Хуа, это было простительно, но теперь не смей так его называть,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кивнул, обещая больше никогда так не делать. Но Цзюнь Цин сказал, что это не проблема, и что «маленькая обезьянка» — довольно милое прозвище, тем более что в год Цзюнь Хуа по восточному календарю родился Обезьяны.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смеялись и разговаривали, кормилица принесла Цзюнь Хуа, который уже наелся и был доволен. Малыш проснулся, его глаза приоткрылись, и, несмотря на то что он был завернут в пеленки, он все равно шевелил ручками и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Вэй Чунжун смотрит на Цзюнь Хуа с искренней любовью, Цзюнь Цин предложил ему сесть у кровати и попросил кормилицу передать ребенка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с недоверием посмотрела на Вэй Чунжун, но все же осторожно передала ему Цзюнь Хуа, одновременно держа руки наготове, чтобы подстраховать, если Вэй Чунжун вдруг его уронит.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Вэй Чунжун действительно тренировался: его поза была правильной, и он держал ребенка крепко и уверенно. Цзюнь Хуа не только не плакал, но даже довольно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поднял голову и с гордостью улыбнулся Вэй Чжао, мол, смотри, ты боялся, а я держу его отлично. Но долго наслаждаться своей победой ему не удалось, так как Цзюнь Хуа внезапно описался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происшествия не чувствовал своей вины, он просто облегчился, довольно пофыркивая, и склонил голову набок,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первой пришла в себя, она забрала Цзюнь Хуа и унесла его переодевать. Вэй Чжао, глядя на мокрое пятно на штанах сына, рассмеялся. Цзюнь Цин сначала попытался сдержаться, но в итоге тоже расхохотался, хватаясь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закончился первый месяц нового года, как Вэй Мин отправил Вэй Чунжун учиться в Дворцовую школу. Школа была разделена на четыре уровня в зависимости от возраста и знаний, и Вэй Чунжун, будучи самым младшим, попал в начальный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http://bllate.org/book/16486/1498339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