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успешно прошел медицинский осмотр, организованный Вэй Су, и вернулся в лагерь Дунчэн. Это было место, где он начал свою военную службу в двенадцать лет, и теперь оно стало его новой отправной точкой. Чтобы изменить мнение окружающих, одних слов было недостаточно, только факты имели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Мао и Вэй Чунжун учились в одном начальном классе. Благодаря влиянию Вэй Мао, одноклассники немного сторонились Вэй Чунжун и шептались о нем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обращал на это внимания. В Фуюй, в прошлой жизни, о нем говорили много плохого, и если бы он обращал внимание на каждое слово, это было бы просто самоистязанием.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учиться в Дворцовой школе, были как минимум из знатных семей. Воспитание, которое они получили с детства, означало, что они обычно не говорили плохого в лицо. Даже Вэй Мао, встречаясь с Вэй Чунжун, вел себя вежливо и предлагал свою помощь, если она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Мао был уверен, что Вэй Чунжун, вернувшийся из такого дикого места, как Фуюй, обладал лишь грубой силой, а в учебе был совершенно беспомощен. Он ждал, когда они сдадут экзамены, чтобы посмеяться над ним и отомстить за прошлое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Вэй Чунжун оказался очень способным. Он быстро запоминал тексты, красиво писал, и на первом экзамене обошел всех, кто был старше его и учился в школе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уроков верховой езды и стрельбы, тут и говорить нечего. Вэй Мао и его друзья вместе не могли сравниться с Вэй Чунжун. Они еще боялись ездить верхом самостоятельно, а он уже мог охотиться, пусть и добыча была небольшой, но ее хватало, чтобы похвастаться перед старшими. Они только учились держать маленькие луки, а он уже мог попасть в цель из лука с усилием в три с половиной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не в их пользу, и они могли только признать свое поражение. Вэй Чунжун явно чувствовал, что его одноклассники стали относиться к нему менее враждебно, а некоторые даже начали проявлять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всего лишь детьми, и кто сильнее, тот и прав. Вэй Чунжун не чувствовал особой гордости, но жизнь в Дворцовой школе оказалась интереснее,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Мао, проигрывая во всем, даже теряя друзей, был очень недоволен и пожаловался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спросил, не хочет ли он, чтобы он помог проучить Вэй Чунжун. Вэй Мао подумал и покачал головой. Вэй Лань спросил еще раз, и он заколебался, но в итоге так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ему, что свои проблемы нужно решать самому, не прибегая к помощи других. Проигрывать Вэй Чунжун во всем было уже достаточно унизительно, а просить помощи у старшего брата было бы еще хуже. Он не мог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Пожаловавшись, Вэй Мао почувствовал себя лучше и спокойно пошел делать уроки. Вэй Лань, провожая брата взглядом, слегка прищурился, и в его глазах трудно было разглядеть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Вэй Чжао был выходной, и Вэй Чунжун, закончив уроки, поспешно собрал вещи и ушел. Он уже много дней не видел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выйти за ворота дворца, он оказался заблокирован. Место было выбрано удачно — узкий переулок между двумя стенами, где редко бывали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несколькими подростками, которые были старше его, но явно не могли с ним справиться, Вэй Чунжун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Вэй Мао — просто избалованный ребенок, но, будучи сыном дяди, наследного принца, он должен был отличаться от Пэй Ди. Но, как оказалось, он ошибался, они были одного поля ягода.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Вэй Чунжун, возможно, проявил бы больше терпения, чтобы поиграть с ними, но сегодня он спешил домой и решил закончить все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Чунжун успел что-то сделать, сзади раздался детский голос, с тревогой кричащий: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не бойся,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маленький князь? Наследник князя Цинь — это точно не он! — Лидер группы насмешливо засмеялся, и его поддержали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не обратил на это внимания, повернувшись к маленькому толстячку, который запыхавшись подбежал к нему. Мальчика звали Гу Чуань, он был его соседом по парте, милым и добродушным, и единственным, кто с самого начала относился к нему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предположил, что, вероятно, Гу Юй дома предупредил сына, ведь он и Вэй Чжао были близкими друзьями. Однако разница в психологическом возрасте между Гу Чуанем и Вэй Чунжун была слишком велика, и им было сложно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Вэй Чунжун, Гу Чуань уже еле дышал, но все же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не бойся,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узким, взрослый человек мог бы коснуться обеих стен, вытянув руки, и это было не самое подходящее место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 Чуань, Вэй Чунжун с его опытом легко бы разделался с противниками, но с ним все стало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был слаб и неуклюж, явно не боец, да и ударов бы не выдержал. Чтобы защитить Гу Чуаня, Вэй Чунжун, избивая противников до синяков, сам получил несколько ударов, оставивших его с разбитой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никогда не видевшие такого, остолбенели, а затем бросились наутек. Наследник дома князя Цинь оказался настоящим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Вэй Чунжун, Гу Чуань остался без единой царапины, но, увидев, как тот выглядит, он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достал из рукава платок, собираясь вытереть кровь с лица, но сначала пришлось вытереть слезы и сопли Гу Чуаня, одновременно утешая его, что это пустяки, и что он сам нанес больше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 все равно не мог перестать плакать,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могут быть в худшем состоянии, но… но тебе же тоже больно,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плача одновременно, Вэй Чунжун почувствовал легкую теплоту в сердце. Он решил, что, помимо Цзюнь Хуа, возьмет под свою защиту и Гу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 Гу Чуаня и отправив его в карету, присланную из дома князя Ци, Вэй Чунжун вернулся домой позже обычного. Он тихо пробрался в свою комнату,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Чжао был в курсе происходящего, и, прежде чем Вэй Чунжун успел переодеться, он уже был в его комнате. Вэй Чунжун, не желая, чтобы отец видел его в таком виде, спрятался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вытащил сына из-под одеяла, обрабатывая его раны, и расспрашивал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честно все рассказал, говоря о Вэй Мао с пренебрежением, а о Гу Чуане —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остановился,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ты думаешь, Мао подстроил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больше некому было так поступить. — Во дворце могло быть много тех, кто его не любил, но открыто противостоять ему решались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вздохнул,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что бы ни случилось, ты не должен провоцировать других,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не буду злоупотреблять своей силой, папа, не волнуйся. — Пока они не оскорбляли Вэй Чжао, он не собирался связываться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молчаливого согласия Вэй Чжао, Вэй Чунжун в Дворцовой школе был бесстрашен: если его не трогали, он не трогал других, а если трогали… ну, кулаки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тот день он переборщил, и все его испугали. С тех пор в Дворцовой школе больше никто не осмеливался связываться с Вэй Чунжун. Говорят, что самый тяжело раненный подросток был из императорской семьи, и его дед, возмущенный, пожаловался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Су, узнав об этом, не разозлился, а спокойно ответил, что дети часто дерутся, и после драки все становится лучше, взрослым не стоит вмешиваться. Все поняли, что император все же защищает своего внука, ведь даже после такого избиения он его оправдал.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персонажей (Резиденция князя Чаннина)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(У-ван Чаннин, умерший)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супруга (умершая)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супруга: Принцесса Чунцин (умершая)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Сын: Цзи Юй (умерший)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Невестка: Жун (умершая)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Внук: Цзи 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(Уездная госпожа Сянью, умершая)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муж: Цзюнь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муж: Сунь Юй (бывший Го-гун, умерший)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сын: Цзюнь Линь (Хуань-хоу Чжаоян, умерший)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Внук: Цзюнь 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сын: Сунь Шу (Го-гун)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Внук: Сунь Цзянь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сын: Сунь Е (Внутренний супруг князя Лу)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Зять: Вэй Сяо (Князь Лу)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Внук: Вэй 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(Императрица)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Дети: пропущены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