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успешно прошел медицинский осмотр, организованный Вэй Су, и вернулся в лагерь Дунчэн. Это было место, где он начал свою военную службу в двенадцать лет, и теперь оно стало его новой отправной точкой. Чтобы изменить мнение окружающих, одних слов было недостаточно, только факты имели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Мао и Вэй Чунжун учились в одном начальном классе. Благодаря влиянию Вэй Мао, одноклассники немного сторонились Вэй Чунжун и шептались о нем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не обращал на это внимания. В Фуюй, в прошлой жизни, о нем говорили много плохого, и если бы он обращал внимание на каждое слово, это было бы просто самоистязанием.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мог учиться в Дворцовой школе, были как минимум из знатных семей. Воспитание, которое они получили с детства, означало, что они обычно не говорили плохого в лицо. Даже Вэй Мао, встречаясь с Вэй Чунжун, вел себя вежливо и предлагал свою помощь, если она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Мао был уверен, что Вэй Чунжун, вернувшийся из такого дикого места, как Фуюй, обладал лишь грубой силой, а в учебе был совершенно беспомощен. Он ждал, когда они сдадут экзамены, чтобы посмеяться над ним и отомстить за прошлое избиение.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Вэй Чунжун оказался очень способным. Он быстро запоминал тексты, красиво писал, и на первом экзамене обошел всех, кто был старше его и учился в школе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уроков верховой езды и стрельбы, тут и говорить нечего. Вэй Мао и его друзья вместе не могли сравниться с Вэй Чунжун. Они еще боялись ездить верхом самостоятельно, а он уже мог охотиться, пусть и добыча была небольшой, но ее хватало, чтобы похвастаться перед старшими. Они только учились держать маленькие луки, а он уже мог попасть в цель из лука с усилием в три с половиной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Сравнение было не в их пользу, и они могли только признать свое поражение. Вэй Чунжун явно чувствовал, что его одноклассники стали относиться к нему менее враждебно, а некоторые даже начали проявлять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были всего лишь детьми, и кто сильнее, тот и прав. Вэй Чунжун не чувствовал особой гордости, но жизнь в Дворцовой школе оказалась интереснее,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Мао, проигрывая во всем, даже теряя друзей, был очень недоволен и пожаловался Вэй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спросил, не хочет ли он, чтобы он помог проучить Вэй Чунжун. Вэй Мао подумал и покачал головой. Вэй Лань спросил еще раз, и он заколебался, но в итоге так и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говорил ему, что свои проблемы нужно решать самому, не прибегая к помощи других. Проигрывать Вэй Чунжун во всем было уже достаточно унизительно, а просить помощи у старшего брата было бы еще хуже. Он не мог поступить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Пожаловавшись, Вэй Мао почувствовал себя лучше и спокойно пошел делать уроки. Вэй Лань, провожая брата взглядом, слегка прищурился, и в его глазах трудно было разглядеть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у Вэй Чжао был выходной, и Вэй Чунжун, закончив уроки, поспешно собрал вещи и ушел. Он уже много дней не видел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успев выйти за ворота дворца, он оказался заблокирован. Место было выбрано удачно — узкий переулок между двумя стенами, где редко бывали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несколькими подростками, которые были старше его, но явно не могли с ним справиться, Вэй Чунжун с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Вэй Мао — просто избалованный ребенок, но, будучи сыном дяди, наследного принца, он должен был отличаться от Пэй Ди. Но, как оказалось, он ошибался, они были одного поля ягода.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Вэй Чунжун, возможно, проявил бы больше терпения, чтобы поиграть с ними, но сегодня он спешил домой и решил закончить все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Вэй Чунжун успел что-то сделать, сзади раздался детский голос, с тревогой кричащий: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князь, не бойся,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 маленький князь? Наследник князя Цинь — это точно не он! — Лидер группы насмешливо засмеялся, и его поддержали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не обратил на это внимания, повернувшись к маленькому толстячку, который запыхавшись подбежал к нему. Мальчика звали Гу Чуань, он был его соседом по парте, милым и добродушным, и единственным, кто с самого начала относился к нему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предположил, что, вероятно, Гу Юй дома предупредил сына, ведь он и Вэй Чжао были близкими друзьями. Однако разница в психологическом возрасте между Гу Чуанем и Вэй Чунжун была слишком велика, и им было сложно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к Вэй Чунжун, Гу Чуань уже еле дышал, но все же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князь, не бойся, я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был узким, взрослый человек мог бы коснуться обеих стен, вытянув руки, и это было не самое подходящее место для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Гу Чуань, Вэй Чунжун с его опытом легко бы разделался с противниками, но с ним все стало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толстячок был слаб и неуклюж, явно не боец, да и ударов бы не выдержал. Чтобы защитить Гу Чуаня, Вэй Чунжун, избивая противников до синяков, сам получил несколько ударов, оставивших его с разбитой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Подростки, никогда не видевшие такого, остолбенели, а затем бросились наутек. Наследник дома князя Цинь оказался настоящим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Вэй Чунжун, Гу Чуань остался без единой царапины, но, увидев, как тот выглядит, он громко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достал из рукава платок, собираясь вытереть кровь с лица, но сначала пришлось вытереть слезы и сопли Гу Чуаня, одновременно утешая его, что это пустяки, и что он сам нанес больше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 все равно не мог перестать плакать,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они могут быть в худшем состоянии, но… но тебе же тоже больно,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 и плача одновременно, Вэй Чунжун почувствовал легкую теплоту в сердце. Он решил, что, помимо Цзюнь Хуа, возьмет под свою защиту и Гу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успокоив Гу Чуаня и отправив его в карету, присланную из дома князя Ци, Вэй Чунжун вернулся домой позже обычного. Он тихо пробрался в свою комнату, чтобы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Вэй Чжао был в курсе происходящего, и, прежде чем Вэй Чунжун успел переодеться, он уже был в его комнате. Вэй Чунжун, не желая, чтобы отец видел его в таком виде, спрятался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вытащил сына из-под одеяла, обрабатывая его раны, и расспрашивал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честно все рассказал, говоря о Вэй Мао с пренебрежением, а о Гу Чуане —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остановился,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Жун, ты думаешь, Мао подстроил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него, больше некому было так поступить. — Во дворце могло быть много тех, кто его не любил, но открыто противостоять ему решались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вздохнул, с сожалением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Жун, что бы ни случилось, ты не должен провоцировать других,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не буду злоупотреблять своей силой, папа, не волнуйся. — Пока они не оскорбляли Вэй Чжао, он не собирался связываться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молчаливого согласия Вэй Чжао, Вэй Чунжун в Дворцовой школе был бесстрашен: если его не трогали, он не трогал других, а если трогали… ну, кулаки в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тот день он переборщил, и все его испугали. С тех пор в Дворцовой школе больше никто не осмеливался связываться с Вэй Чунжун. Говорят, что самый тяжело раненный подросток был из императорской семьи, и его дед, возмущенный, пожаловался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Су, узнав об этом, не разозлился, а спокойно ответил, что дети часто дерутся, и после драки все становится лучше, взрослым не стоит вмешиваться. Все поняли, что император все же защищает своего внука, ведь даже после такого избиения он его оправдал.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персонажей (Резиденция князя Чаннина)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(У-ван Чаннин, умерший)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супруга (умершая)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супруга: Принцесса Чунцин (умершая)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Сын: Цзи Юй (умерший)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Невестка: Жун (умершая)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Внук: Цзи Синь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(Уездная госпожа Сянью, умершая)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муж: Цзюнь 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муж: Сунь Юй (бывший Го-гун, умерший)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сын: Цзюнь Линь (Хуань-хоу Чжаоян, умерший)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Внук: Цзюнь Цин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сын: Сунь Шу (Го-гун)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Внук: Сунь Цзянь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сын: Сунь Е (Внутренний супруг князя Лу)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Зять: Вэй Сяо (Князь Лу)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Внук: Вэй Жо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(Императрица)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Дети: пропущены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http://bllate.org/book/16486/1498346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