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северу от Континента Сюань Северного Моря возвышается гора Цан, снег на которой никогда не тает. Однако в глубине горного хребта есть долина, где поют птицы, благоухают цветы и царит вечная весна. Именно в этой долине, почти скрытой от мира, находится секта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в долине лил проливной дождь; крупные капли градом сыпались на деревянные оконные рамы, издавая глухие звуки и нарушая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оставил глиняный кувшин на подоконнике снаружи, и теперь он постепенно наполнился дождевой водой. Кувшин накренился и упал с подоконника, разбившись вдребезги с сухим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Фу Син, спавший в комнате, мгновенно вскакивал. Распахнув глаза, он смотрел вперед совершенно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он?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Душный воздух мешал дышать. Фу Син немного посидел в оцепенении, затем откинул полог и спустился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комната? Получается,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опустил взгляд на свои руки и ноги, чувствуя, что всё происходящее кажется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зеркалу. Увидев свое отражение, он застыл в изумлении. Силы покинули его, и он бессильно опустился на стул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сформировавшие золотое ядро, обретают вечную молодость и сохраняют юность. Однако он выбрал неверный путь практики, поэтому золотое ядро сформировалось поздно, и он выглядел немного постаревшим. Но сейчас в зеркале он явно видел себя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Фу Син обнаружил, что на его теле нет ран. Но перед тем как открыть глаза, он явно находился на поле битвы, где секта Цанлин сражалась со всем миром, а его смертельные раны были неизлечимы.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Фу Сина путались, на сердце было тревожно. Накинув верхнюю одежду, он взял зонт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патриарх секты Цанлин решил основать секту в этой долине, он назвал её Долиной Привлечения Бессмертных, возлагая надежды на то, что секта станет местом, где практикующие смогут достичь дао и обрести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пору своего расцвета секта Цанлин действительно оправдала ожидания первого патриарха, став местом, к которому стремились тысячи практикующих. После того как первый патриарх пережил небесную кару и достиг дао, желающих стать учениками стало еще больше, и в Долине Привлечения Бессмертных было необычайно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сто лет назад Великая война по запечатыванию демонов нанесла секте Цанлин тяжелый урон. Патриарх и старейшины погибли в бою, в секте не осталось сильных мастеров, и она пришла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Долине Привлечения Бессмертных людей очень мало, здесь невероятно тихо, и эта тишина навевает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под зонтом по тропинке в бамбуковой роще и вдыхая знакомый аромат бамбука, Фу Син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негромкий оклик. Фу Син обернулся и увидел младшего брата Юй Исюня, стоящего в нескольких шагах. Поскольку он не взял зонта, вся его одежда промокла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поспешил к нему, поднял зонт и держал его над головой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тренировался на Снежной равнине? — Фу Син поднял руку и вытер дождь с лица Юй Исюня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снега за пределами Долины Привлечения Бессмертных отлично подходят для закалки воли практикующих, но в Долине Привлечения Бессмертных только Юй Исюнь продолжал тренироваться на Снежной равнине каждый день без пропусков. Остальные не были ленивы, просто никто не обладал таким усердием,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Юй Исюнь, с подозрением глядя на Фу Сина. — Почему старший брат еще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настолько душная, что невыносимо. Я внезапно проснулся и решил выйти,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мелькнула мысль, и Фу Син вдруг спросил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как давно ты в секте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Исюнь был сиротой, которого он случайно подобрал, когда вместе с отцом отправился в путешествие. В то время он сам был ребенком, а Исюню было всего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нахмурился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старший брат спрашивает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Фу Син опустил глаза, а через мгновение снова посмотрел на Юй Исюня. — Просто, идя по дороге, я вспомнил кое-что из детства. Это словно случилось вчера, а глянь — ты уже вырос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поджал губы и долго сверлил Фу Сина взглядом. Когда Фу Син начал чувствовать себя неуютно, Юй Исюнь наконец произнес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старший брат принес его в Долину Привлечения Бессмертных, прошло уже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лет с тех пор, как Исюнь попал в секту Цанлин. Ему двадцать два, Исюню семнадцать... Неужели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не мог понять, какую кармическую причину он запустил перед самой смертью, но судя по всему, он действительно переродился, вернувшись в то время, когда еще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Син выглядит так, будто глубоко задумался или впал в ступор, Юй Исюнь с недоумением окликнул его несколько раз подряд. Не получив ответа, он потянулся и ущипнул Фу Сина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 детства любил впадать в задумчивость, и когда он начинал «залипать», то совершенно не реагировал на оклики Юй Исюня. В ярости Юй Исюнь начинал дергать и щипать его за щеку, и со временем это вошло в привычку. Даже спустя годы взаимного отчуждения, увидев, что старший брат снова задумался, Юй Исюнь машинально потянулся рукой, но лишь коснулся щеки Фу Сина и почувствовал, что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инстинктивно отвернул голову, затем очнулся и уставился на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щиплешь?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опустил руку и невинно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брат меня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не нашелся, что ответить. Окинув взглядом промокшего Юй Исюня, он взял его за руку и сунул ему в ладонь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возвращайся,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шагнул вперед и побежал мимо Юй Исюня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стоял на месте, держа зонт; на тыльной стороне его ладони все еще сохранилось тепло ладони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четыре года, на родине случилось наводнение. Родители умерли от болезни во время бегства, и он, находясь все время с ними, тоже заразился. Поэтому, хоть прохожие и испытывали жалость, видя его, они лишь вздыхали и уходили, никто не смел коснуться его. Когда он плакал уже без сил, старший брат взял его за руку, отнес к патриарху, и так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оставшись без дома, стал учеником патриарха и остался в Долине Привлечения Бессмертных. Однако у патриарха были старые травмы, которые не заживали, и большую часть года он пребывал в затворении, залечивая раны. В то время старший брат каждый день водил его повсюду, и все повседневные тренировочные задания, которые давал учитель, они выполняли вместе,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какого момента они перестали быть неразлучными? И с каких пор он говорит со старшим братом не более ста слов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внезапно развернулся и побежал в сторону жилища Фу Сина, но сделав несколько быстрых шагов, резко остановился. Поразмыслив, он все же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взошло солнце, аккуратно причесанный и одетый Юй Исюнь уже рано покинул свои покои в Дворе Цзинъань и направился к площади Тяньсин перед главным залом Дворца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секте Цанлин мало людей, но патриарх и несколько старейшин по-прежнему предъявляют строгие требования к ученикам, ежедневные тренировки расписаны плотно, а утренние занятия обязательны.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усердный ученик секты, Юй Исюнь всегда приходил на площадь Тяньсин первым, чтобы начать утреннюю медитацию. Но сегодня, когда Юй Исюнь прибыл на площадь, он увидел, что Фу Син уже сидит там и погружен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замер, схватил проходящего мимо ученика, отвечающего за уборку,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растерялся, затем обернулся и посмотрел на Фу Сина, который сидел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старшем брате? Право, не знаю. Когда мы пришли, он уже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прошел ливень, земля была сырой, местами стояли лужи, поэтому ученики, убирающие площадь утром, пришли очень рано, чтобы убрать воду и подготовить плетеные циновки для утренних занятий старших братьев и сестер, чтобы им не приходилось сидеть прямо на влажной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пришли, старший брат уже был здесь, и выглядело так, будто он сидел давно, более того, он даже сам принес циновку и подложил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http://bllate.org/book/16487/1497983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