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они тоже сочли это странным: ведь их старший брат обладал посредственными способностями и, казалось, сам в себе разочаровался. На ежедневные утренние занятия он обычно приходил последним и выполнял их небрежно, а сегодня вел себя словно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отпустил того ученика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иди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ученик слегка поклонился Юй Исюню и быстрым шагом отошел, чтобы заняться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 подозрением уставился на одинокую фигуру Фу Сина на огромной площади и медленно подошел к нему. Он остановился рядом с Фу Сином и долго размышлял, но так и не мог ничего придумать. Фу Син никак не реагировал и просто сидел неподвижно. Юй Исюнь махнул рукой и сел на место рядом с Фу Сином, закрыл глаза и начал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этим утром Юй Исюнь никак не мог успокоить сердце и сосредоточиться на медитации. Его беспокоило странное поведение Фу Сина. Ему всё время хотелось открыть глаза и взглянуть на старшего брата. Видя, что Фу Син не шевелится, он снова закрывал глаза, но через какое-то время снова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подходов Юй Исюнь потерял терпение и решил больше не медитировать. Он развернулся и уставился на Фу Сина,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третий старейшина, отвечающий за проведение утренних занятий, еще не пришел, так что он мог немного побездельничать.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 раннее утро на площади Тяньсин старший ученик патриарха Фу Тяньмина, Фу Син, редко серьезно медитировал, а второй ученик, Юй Исюнь, сидел рядом словно надсмотрщик, пристально глядя на Фу Сина и даже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Прибывающие один за другим ученики, увидев эту сцену, слегка удивились, но, поразмыслив, решили, что это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был единственным сыном нынешнего патриарха секты Цанлин, Фу Тяньмина. Увы, его способности были посредственными, и таланта к практике он не имел. Как самый ранний ученик, начавший изучать меч под руководством патриарха, уровень его культивации и техника меча неизменно превосходились учениками, пришедшими позже. Со временем это повторялось слишком часто, и Фу Син стал немного опускать руки, относясь к ежедневным тренировкам чисто формально.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патриарх Фу Тяньмин никогда открыто этого не высказывал, во всей секте Цанлин считали, что он просто хочет, чтобы Фу Син сам преодолел препятствия в сердце. Если Фу Син так и не сможет собраться, Фу Тяньмин не бросит его на произвол судьбы. Даже если придется принуждать, Фу Тяньмин заставит Фу Сина снова начать серьезно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искать человека, который мог бы заменить Фу Тяньмина в надзоре за тренировками Фу Сина, то Юй Исюнь, безусловно, был наиболее подходящей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старейшина секты Цанлин, Хэ Цэ, прибыл на площадь Тяньсин точно к началу утренних занятий, он увидел, что на всей площади, кроме Фу Сина, нет ни одного ученика, кто серьезно медитировал бы. Даже обычно серьезный и усердный Юй Исюнь просто 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Фу Сина, который серьезно медитировал, Хэ Цэ очень хотел спросить, не съел ли он чего-то не того сегодня, раз пришел на утренние занятия с таким серьезным видом. Но как третий старейшина секты Цанлин он не мог задать такой вопрос при множестве учеников. Поэтому Хэ Цэ пришлось подавить сомнения в сердце и громко кашлянуть.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сядьте прямо, начинаем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послушно сели по команде и начали серьезно медитировать, но Фу Син как раз в этот момент открыл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практики циркуляция его внутренней энергии была не очень гладкой, из-за чего путь культивации постоянно шел неровно. Если бы в прошлой жизни ему не указали путь, он, боясь, не смог бы сформировать ядро. Но только что он попытался изменить поток внутренней энергии методом прошлой жизни, но результат по-прежнему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тот человек, который дал ему наставления, однажды сказал, что сердечный метод техники меча Минъянь ему не подходит. Его конституция склонна к холоду, природа ближе к Инь, и хотя не так сильно, как у женщин, она все же противоречит технике меча Минъянь. Отнюдь не то чтобы нельзя было практиковать технику меча Минъянь вовсе, просто добиться роста в культивации было очень трудно, и достичь успехов было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ему уже было за сорок, как же он мог разрушить свои достижения и начать практиковать другой сердечный метод?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Фу Син прищурился и повернул голову, посмотрев на группу учениц, сидящих рядами на другой стороне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Уникальное боевое искусство секты Цанлин — это комплект техник меча Инь и Ян. Меч Ян называется Техникой меча Минъянь, меч Инь называется Техникой меча Ююэ. Инь и Ян вместе образуют знаменитую Технику меча Минъю, благодаря которой секта Цанлин прославилась на четыре стороны света. В свое время люди секты Цанлин именно с помощью мечного строя Минъю запечатали Императора Демонов. Техника меча Минъю также была главной причиной, по которой секта Цанлин все еще занимала свое место в мире культивации после своего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когда речь шла о парных мечах Инь и Ян, в большинстве случаев мужчины практиковали меч Ян, а женщины — меч Инь. Однако Техника меча Минъю отличалась от обычных техник Инь и Ян; не обязательно было, чтобы мужчины практиковали меч Ян, а женщины — меч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патриарх и его супруга, создав этот комплект техник меча, также выковали два особых меча: один назвали Минъянь, другой — Ююэ, что соответствовало разным сердечным методам. Это были сокровища секты Цанлин. Ученики, поступившие в секту Цанлин, после изучения базового сердечного метода внутренних практик секты должны были идти в запретные земли, чтобы найти эти два меча. Кто бы ни искал, каждый мог найти только один из них, а затем должен был начать изучать соответствующий метод меча и сердечный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 помнил, что тогда в запретных землях он ничего не нашел. Теперь, вспоминая детали, он понял, что на самом деле не то чтобы не нашел, а лишь потому, что на полпути его внезапно остановил появившийся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еще мал и ничего не понимал, поэтому поверил словам отца, посчитав, что его способности слишком плохи, поэтому он не нашел ни одного меча. Из-за этого он был расстроен долгое время. Но теперь, подумав снова, он понял, что отец, вероятно, не хотел, чтобы он нашел меч, принадлежащий ему. Ведь если сын патриарха секты Цанлин будет практиковать меч Инь, предназначенный для женщин, об этом станет известно, и это обязательно вызовет пересуды.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услышав вздох Фу Сина, Юй Исюнь снова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очнулся, улыбнулся и покачал головой перед Юй Исюнем: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сосредоточься на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утренних занятий, не успел Хэ Цэ открыть рот и позвать Фу Сина к себе, чтобы спросить что к чему, как несколько учеников школы Фу Тяньмина бросились вперед и окружили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хором выполнив поклон, самый живой четвертый младший брат, Жуань Шань, подшутил над Фу Сином. — Почему старший брат сегодня решил прийти на утренние занятия? Встал слишком рано и стало скучно сидеть в Чертоге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Исюнь холодно сверкнул глазами на Жуань Шаня, отчего тот тут же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Син не рассердился, даже не почувствовал обиды или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были средними, уровень культивации невысок, но он занимал место старшего ученика в Чертоге Юньцзэ, блокируя путь Исюня, что само по себе вызывало недовольство. К тому же он не занимался всерьез, и то, что младшие братья не оттесняли его, уже было величайшей добротой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Жуань Шань был прямолинеен, человек, у которого язык опережает мозг. Говоря такие слова, он не имел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 Син поднял руку и щелкнул Жуань Шаня по лбу, считая это наказанием за проказы. — Не знаю почему, но сегодня проснулся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Шань ахнул, потер лоб и глупо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Семилетний новый ученик Лань Чжэн стоял рядом с Юй Исюнем, надул щеки и недовольно уставился на Фу Сина, с важным видом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Площадь Тяньсин — не место для игр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замер, только сейчас вспомнив, что этот младший брат всегда не любил его. Из-за поклонения таланту и усердию Исюня он очень не любил Фу Сина с его плохими способностями и отсутствием стараний.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открыл рот, собираясь что-то сказать, как вдруг услышал, как его третий младший брат, Му Жо, отчитал Лань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Лань, не смеи быть грубым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Чжэн поджал губы, посмотрел на Му Жо, затем отвернулся в сторону и крайне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не обратив внимания на Лань Чжэна, и сказал нескольким младшим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Чертог Юньцзэ, учитель, должно быть,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упадка секты Цанлин несколько больших дворцов, первоначально построенных в разных местах горы Цан, пришли в запустение. Его отец собрал оставшихся трех старейшин и учеников в Долине Привлечения Бессмертных и построил для каждого жилища в подходящих местах долины. Третий старейшина Хэ Цэ поселился с учениками в Дворце Цанлин, а старшие ученики жили вместе со своими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