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они тоже сочли это странным: ведь их старший брат обладал посредственными способностями и, казалось, сам в себе разочаровался. На ежедневные утренние занятия он обычно приходил последним и выполнял их небрежно, а сегодня вел себя словно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отпустил того ученика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иди займись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ученик слегка поклонился Юй Исюню и быстрым шагом отошел, чтобы заняться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с подозрением уставился на одинокую фигуру Фу Сина на огромной площади и медленно подошел к нему. Он остановился рядом с Фу Сином и долго размышлял, но так и не мог ничего придумать. Фу Син никак не реагировал и просто сидел неподвижно. Юй Исюнь махнул рукой и сел на место рядом с Фу Сином, закрыл глаза и начал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этим утром Юй Исюнь никак не мог успокоить сердце и сосредоточиться на медитации. Его беспокоило странное поведение Фу Сина. Ему всё время хотелось открыть глаза и взглянуть на старшего брата. Видя, что Фу Син не шевелится, он снова закрывал глаза, но через какое-то время снова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подходов Юй Исюнь потерял терпение и решил больше не медитировать. Он развернулся и уставился на Фу Сина, не отрывая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третий старейшина, отвечающий за проведение утренних занятий, еще не пришел, так что он мог немного побездельничать.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это раннее утро на площади Тяньсин старший ученик патриарха Фу Тяньмина, Фу Син, редко серьезно медитировал, а второй ученик, Юй Исюнь, сидел рядом словно надсмотрщик, пристально глядя на Фу Сина и даже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Прибывающие один за другим ученики, увидев эту сцену, слегка удивились, но, поразмыслив, решили, что это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был единственным сыном нынешнего патриарха секты Цанлин, Фу Тяньмина. Увы, его способности были посредственными, и таланта к практике он не имел. Как самый ранний ученик, начавший изучать меч под руководством патриарха, уровень его культивации и техника меча неизменно превосходились учениками, пришедшими позже. Со временем это повторялось слишком часто, и Фу Син стал немного опускать руки, относясь к ежедневным тренировкам чисто формально.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патриарх Фу Тяньмин никогда открыто этого не высказывал, во всей секте Цанлин считали, что он просто хочет, чтобы Фу Син сам преодолел препятствия в сердце. Если Фу Син так и не сможет собраться, Фу Тяньмин не бросит его на произвол судьбы. Даже если придется принуждать, Фу Тяньмин заставит Фу Сина снова начать серьезно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искать человека, который мог бы заменить Фу Тяньмина в надзоре за тренировками Фу Сина, то Юй Исюнь, безусловно, был наиболее подходящей кандидатурой.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третий старейшина секты Цанлин, Хэ Цэ, прибыл на площадь Тяньсин точно к началу утренних занятий, он увидел, что на всей площади, кроме Фу Сина, нет ни одного ученика, кто серьезно медитировал бы. Даже обычно серьезный и усердный Юй Исюнь просто смотрел на Фу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осмотрев Фу Сина, который серьезно медитировал, Хэ Цэ очень хотел спросить, не съел ли он чего-то не того сегодня, раз пришел на утренние занятия с таким серьезным видом. Но как третий старейшина секты Цанлин он не мог задать такой вопрос при множестве учеников. Поэтому Хэ Цэ пришлось подавить сомнения в сердце и громко кашлянуть.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сядьте прямо, начинаем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послушно сели по команде и начали серьезно медитировать, но Фу Син как раз в этот момент открыл глаза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практики циркуляция его внутренней энергии была не очень гладкой, из-за чего путь культивации постоянно шел неровно. Если бы в прошлой жизни ему не указали путь, он, боясь, не смог бы сформировать ядро. Но только что он попытался изменить поток внутренней энергии методом прошлой жизни, но результат по-прежнему не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тот человек, который дал ему наставления, однажды сказал, что сердечный метод техники меча Минъянь ему не подходит. Его конституция склонна к холоду, природа ближе к Инь, и хотя не так сильно, как у женщин, она все же противоречит технике меча Минъянь. Отнюдь не то чтобы нельзя было практиковать технику меча Минъянь вовсе, просто добиться роста в культивации было очень трудно, и достичь успехов было еще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ему уже было за сорок, как же он мог разрушить свои достижения и начать практиковать другой сердечный метод?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Фу Син прищурился и повернул голову, посмотрев на группу учениц, сидящих рядами на другой стороне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Уникальное боевое искусство секты Цанлин — это комплект техник меча Инь и Ян. Меч Ян называется Техникой меча Минъянь, меч Инь называется Техникой меча Ююэ. Инь и Ян вместе образуют знаменитую Технику меча Минъю, благодаря которой секта Цанлин прославилась на четыре стороны света. В свое время люди секты Цанлин именно с помощью мечного строя Минъю запечатали Императора Демонов. Техника меча Минъю также была главной причиной, по которой секта Цанлин все еще занимала свое место в мире культивации после своего упадка.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когда речь шла о парных мечах Инь и Ян, в большинстве случаев мужчины практиковали меч Ян, а женщины — меч Инь. Однако Техника меча Минъю отличалась от обычных техник Инь и Ян; не обязательно было, чтобы мужчины практиковали меч Ян, а женщины — меч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патриарх и его супруга, создав этот комплект техник меча, также выковали два особых меча: один назвали Минъянь, другой — Ююэ, что соответствовало разным сердечным методам. Это были сокровища секты Цанлин. Ученики, поступившие в секту Цанлин, после изучения базового сердечного метода внутренних практик секты должны были идти в запретные земли, чтобы найти эти два меча. Кто бы ни искал, каждый мог найти только один из них, а затем должен был начать изучать соответствующий метод меча и сердечный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Син помнил, что тогда в запретных землях он ничего не нашел. Теперь, вспоминая детали, он понял, что на самом деле не то чтобы не нашел, а лишь потому, что на полпути его внезапно остановил появившийся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еще мал и ничего не понимал, поэтому поверил словам отца, посчитав, что его способности слишком плохи, поэтому он не нашел ни одного меча. Из-за этого он был расстроен долгое время. Но теперь, подумав снова, он понял, что отец, вероятно, не хотел, чтобы он нашел меч, принадлежащий ему. Ведь если сын патриарха секты Цанлин будет практиковать меч Инь, предназначенный для женщин, об этом станет известно, и это обязательно вызовет пересуды.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услышав вздох Фу Сина, Юй Исюнь снова открыл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очнулся, улыбнулся и покачал головой перед Юй Исюнем: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сосредоточься на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утренних занятий, не успел Хэ Цэ открыть рот и позвать Фу Сина к себе, чтобы спросить что к чему, как несколько учеников школы Фу Тяньмина бросились вперед и окружили Фу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хором выполнив поклон, самый живой четвертый младший брат, Жуань Шань, подшутил над Фу Сином. — Почему старший брат сегодня решил прийти на утренние занятия? Встал слишком рано и стало скучно сидеть в Чертоге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Исюнь холодно сверкнул глазами на Жуань Шаня, отчего тот тут же втянул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Син не рассердился, даже не почувствовал обиды или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способности были средними, уровень культивации невысок, но он занимал место старшего ученика в Чертоге Юньцзэ, блокируя путь Исюня, что само по себе вызывало недовольство. К тому же он не занимался всерьез, и то, что младшие братья не оттесняли его, уже было величайшей добротой с их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Жуань Шань был прямолинеен, человек, у которого язык опережает мозг. Говоря такие слова, он не имел дурных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Фу Син поднял руку и щелкнул Жуань Шаня по лбу, считая это наказанием за проказы. — Не знаю почему, но сегодня проснулся очень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Шань ахнул, потер лоб и глупо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Семилетний новый ученик Лань Чжэн стоял рядом с Юй Исюнем, надул щеки и недовольно уставился на Фу Сина, с важным видом холодно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Площадь Тяньсин — не место для игр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замер, только сейчас вспомнив, что этот младший брат всегда не любил его. Из-за поклонения таланту и усердию Исюня он очень не любил Фу Сина с его плохими способностями и отсутствием стараний.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открыл рот, собираясь что-то сказать, как вдруг услышал, как его третий младший брат, Му Жо, отчитал Лань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Лань, не смеи быть грубым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Чжэн поджал губы, посмотрел на Му Жо, затем отвернулся в сторону и крайне неохотно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улыбнулся, не обратив внимания на Лань Чжэна, и сказал нескольким младшим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Чертог Юньцзэ, учитель, должно быть, уже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упадка секты Цанлин несколько больших дворцов, первоначально построенных в разных местах горы Цан, пришли в запустение. Его отец собрал оставшихся трех старейшин и учеников в Долине Привлечения Бессмертных и построил для каждого жилища в подходящих местах долины. Третий старейшина Хэ Цэ поселился с учениками в Дворце Цанлин, а старшие ученики жили вместе со своими наставниками.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http://bllate.org/book/16487/1497992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