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те более чем сто лет, что он прожил, Фу Син слышал слишком много утешений. Кто-то подбадривал его, говоря не сдаваться, а кто-то советовал искать другой путь. Но среди всех этих добрых слов и заботы только одна фраза, произнесенная Юй Исюнем с опозданием, действительно тронула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Поглаживая голову Юй Исюня, Фу Син вспомнил, как усердно тот практиковался в последние годы, и снова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по Секте Цанлин знали, что Исюнь обладает выдающимся талантом и является самым сильным среди сверстников, но никто не знал, каких усилий ему это стоило. Мысль о том, что половина усердия Исюня была направлена на него, вызывала в Фу Сине смешанные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единственным сыном, и в юности ему довелось жить в период упадка Секты Цанлин. В Долине Привлечения Бессмертных учеников, которые приходили учиться, можно было пересчитать по пальцам, и все они жили в разных уголках долины, разбросанные среди наставников. Сам же он всегда оставался один в пустынном Чертоге Юньцзэ, где проводил время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он нашел Исюня, то был невероятно счастлив. Он заботился о нем, как о младшем брате, и даже дал себе клятву, что будет усердно практиковаться, чтобы защитить его. Но эту клятву он давно забыл, и теперь Исюню, его младшему брату, приходилось беспокоиться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уже уснувшего Исюня, Фу Син с улыбкой в глазах подхватил его и понес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таща Исюня, который был выше и крепче его, к кровати, Фу Син только вздохнул с облегчением, как вдруг его левая нога зацепилась за правую. С глухим стуком он упал на кровать, ударившись головой о деревянную спинку. Боль заставила его глаза наполниться слезами, а Исюнь, которого Фу Син поспешно прижал к себе, почувствовал толчок и сонно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Исюнь приподнялся, глядя на лежащего под ним Фу Сина. Его взгляд был мутным, явно указывая на то, что он еще не протрезвел.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потирая затылок, с раздражением взглянул на Исюня.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не мог проснуться чуть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Исюнь смотрел на Фу Сина, затем протянул руку и большим пальцем стер слезу, выступившую в уголке глаза Фу Сина. Затем он отдернул руку, посмотрел на влагу на пальце и лизнул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остолбенел, с изумлением глядя на Исюня.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 брови, Исюнь снова протянул руку к Фу Сину, но, не выдержав действия алкоголя, с глухим стуком упал на бок рядом с ним и захрапел.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 ровное дыхание Исюня, Фу Син смотрел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его младший брат научился чему-то необычному, о чем он не знал… Если бы он был девушкой, то, увидев Исюня в таком состоянии, наверное, не смог бы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Проспав всю ночь, Исюнь проснулся на рассвете. Увидев слабый свет, проникающий через окно, он замер, а затем почувствовал, как голова раскалывается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Исюня, привыкшего вставать до рассвета, чтобы умыться, это время уже было поздним. Но больше всего его огорчало то, что он не мог вспомнить вчерашние события. Он помнил только, как изо всех сил пил этот отвратительный алкоголь, но что было после, он не мог вспомнить. Он даже не помнил, когда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на кровати, Исюнь заметил, что он один. Проведя рукой по простыне, он почувствовал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Постучав по голове, чтобы облегчить боль, Исюнь встал и, шатаясь,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Алкоголь — это такое гадкое зелье. Почему старший брат так его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Исюнь шагнул наружу и тут же столкнулся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смотришь, куда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проворчал Фу Син, толкая Исюня обратно в комнату. Увидев, что тот выглядит неважно,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Исюнь мрачно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усмехнулся, сначала сунул в руки Исюня одежду, а затем достал из кармана маленький флакон и положил его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боковой комнате я приготовил горячую воду, иди и помойся, чтобы не ходить на Площадь Тяньсин с запахом алкоголя. Одежда из твоей комнаты в Дворе Цзинъань. А это лекарство от похмелья. Но у тебя осталось только четверть часа, чтобы умыться, иначе ты опоздаешь.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Исюнь схватил одежду и побежал в боковую комнату, боясь опоздать.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его торопливую спину, Фу Син покачал головой и улыбнулся. Затем он вышел из комнаты, а когда Исюнь закончил умываться, Фу Син вернулся и сунул ему в руки две горячих булочки.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Некогда тебе есть медленно,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Фу Син схватил Исюня и полетел с ним на мече к Площади Тяньсин.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Исюня не было времени думать или спрашивать, он просто следовал за Фу Сином, быстро съедая булочки. Когда они приземлились на Площадь Тяньсин, Исюнь как раз проглотил последний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 поклонившись третьему старшему Хэ Цэ вместе с Исюнем, Фу Син смущенно улыбнулся. — Я сегодня поздно встал, и добрый Исюнь, который пришел меня разбудить, тоже опоздал. Пожалуйста, накажите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Исюнь нахмурился, но только открыл рот, чтобы защитить Фу Сина, как тот ударил его ногой по голени. Исюнь инстинктивно проглотил слова, которые собирался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циновке, Хэ Цэ не пропустил этот пинок и с удивлением посмотрел на Фу Сина и Исюня.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Фу Син, хоть и был беззаботным, всегда соблюдал правила Секты Цанлин. Даже если он всегда приходил на утренние занятия последним, он никогда не опаздывал. Но впервые он опоздал ради Исюня.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же это странно. Исюнь был послушным и усердным учеником, он всегда приходил на занятия раньше всех. Почему сегодня он опоздал? Или, может быть, он что-то делал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Подозрительный взгляд Хэ Цэ перешел с Фу Сина на Исюня, но он ничего не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мог спросить? Если бы он действительно узнал что-то, то не смог бы наказать их, но и не наказать было бы неправильно. Это только создало бы ему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Хэ Цэ отвел взгляд и сурово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такого не допускать.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поспешно подмигнул Исюню, и тот тоже поблагодарил Хэ Цэ, после чего направился на свое место, поднял полы одежды и сел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ему не нравилось, что старший брат взял всю вину на себя, он понимал, что лишние слова ни к чему. Он не хотел создавать Фу Сину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сидевшие на Площади Тяньсин, тоже решили, что, вероятно, Фу Син проспал, и Исюнь пострадал за него. Хэ Цэ не хотел наказывать невиновного Исюня, поэтому решил не взыскивать и с Фу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Исюнь уже начал медитировать, Фу Син с облегчением вздохнул, затем присел рядом с Хэ Цэ и шепнул ему что-то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Хэ Цэ вдруг стало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перед тем как уйти в затворничество, глава секты сообщил им, что Фу Син покинет Чертог Юньцзэ и отправится в Рощу Юань к старшему наставнику Люй Синю изучать алхимию. Получив это сообщение, Хэ Цэ не знал, радоваться ли за Фу Сина или уговаривать его еще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меча и путь алхимии, хотя и относятся к практике бессмертия, сильно отличаются. Те, кто практикует путь меча, если захотят заняться алхимией, должны овладеть методами алхимии и научиться управлять внутренней энергией при создании снадобий, чтобы достичь баланса между двумя методами. Но даже в этом случае они смогут создавать только средние по качеству снадобья. Для более ценных снадобий нужны те, кто специализируется на алхимии. Но те, кто изначально выбрали путь алхимии, редко могут совмещать его с путем меча, в лучшем случае они учатся лишь защищать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если Фу Син, обладая таким талантом, бросит меч ради алхимии, то в будущем, возможно, больше не сможет владеть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спокойно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заботу, наставник. Я...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Хэ Цэ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для тебя это, возможно, к лучшему. Иди... Ты специально привел Исюня?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глава секты уже рассказал им о том, что Фу Син отправляется в Рощу Юань, поэтому Фу Сину не было необходимости специально приходить и сообщать ему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http://bllate.org/book/16487/1498007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