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Тяньмин не хотел, чтобы слишком много людей знали о том, что Фу Син собирается осваивать технику меча Ююэ. Он мог скрыть это от Хэ Цэ и учеников секты, но был вынужден рассказать правду Люй Синю и Цуй Лань. Ведь Цуй Лань была единственной, кто мог обучить Фу Сина этой технике, а medicines Люй Синя могли помочь ему преодолеть трудности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Цуй, — Фу Син поклонился Цуй Лань, сложив руки перед грудью. — С вашей помощью и помощью шишу Люй я обязательно добьюсь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такие глупости! — Цуй Лань сердито посмотрела на Фу Сина. — Идти против естественного порядка вещей — это нарушение законов неба. С момента основания секты Цанлин лишь немногие мужчины осваивали технику меча Ююэ, и лишь десяток из них был упомянут в летописях секты. Большинство из них либо сошли с ума, либо встали на путь демонов. Лишь один человек смог сохранить рассудок и достичь просветления. Ты — единственный сын моей сестры, как же глава секты может позволить тебе идти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была вторым старейшиной секты Цанлин и тетей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отцу, — мягко ответил Фу Син. — Это моё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Ничьи решения не имеют значения! — резко возразила Цуй Лань. — Во время испытаний секты мужчины, выбравшие меч Ююэ, и женщины, выбравшие меч Минъянь, всегда направлялись к старшему брату Люй или младшему брату Хэ для изучения алхимии и создания талисманов. Даже если ты единственный сын главы секты, мы не можем нарушать правила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бросил взгляд на Цуй Лань 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в правилах секты появился такой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Цуй Лань раздражённо посмотрела на Люй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исключительно ради блага А Сина. Почему старший брат Люй выступает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А Син не понимает, старший брат, конечно, понимает. Если он принял такое решение, значит, он тщательно обдумал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тщательное обдумывание привело к тому, что А Син пришёл ко мне изучать технику меча, предназначенную для женщин? — с негодованием сказала Цуй Лань. — Я не буду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почесал уголок рта, растерянно глядя на Люй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шишу Цуй не станет его учить, это создаст некоторые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однако, выглядел совершенно спокойным. Его немного холодный голос мягко спросил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же возразила Цуй Лань.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нет никаких «но», — сказал Люй Синь, поворачиваясь к Фу Сину и бросая ему фарфоровый флакон. — Прими это лекарство, а затем войди в озеро и начни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поспешно поймал флакон и снова посмотрел на Цуй Лань. Она по-прежнему выглядела недовольной, но больше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Фу Син высыпал из флакона одну пилюлю, проглотил её, снял верхнюю одежду и сел на мелководье озера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называлось Юэмин. Его вода была настолько холодной, что обычный человек не смог бы выдержать, но именно это помогало в практике сердечного метода Ююэ. Женщины, поступившие в обучение к Цуй Лань, обычно начинали практику этого метода, медитируя в озере, чтобы укрепить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пришёл сюда с той же целью, но, будучи мужчиной и обладая силой, полученной через сердечный метод Минъянь, он испытывал сильный дискомфорт. Через некоторое время он почувствовал резкую боль в нижней части живота, которая распространялась по всему телу вместе с холодом озера, проникая в каждую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Люй, — голос Фу Сина дрожал от боли. — Что это за лекарство, которое вы мне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предназначено для уничтожения твоей текущей силы, — спокойно ответил Люй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Цуй Лань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шагнула в озеро и быстро села перед Фу Сином, используя свою энергию, чтобы защитить его энергетические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без тени сожаления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ты можешь просто стоять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сердито посмотрела на Люй Синя, но сосредоточилась на защите Фу Сина. Люй Синь тоже не расслаблялся, внимательно наблюдая за состоянием Фу Сина и время от времени подходя к нему, чтобы дать ещё одну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провели целый день на озере Юэмин, полностью погрузившись в процесс, но в Долине Привлечения Бессмертных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занятий Юй Исюнь начал искать Фу Сина. Не найдя его в Чертоге Юньцзэ, он обратился к Хэ Цэ, который, раздражённый, сказал, что Фу Син отправился в рощу Юань. Юй Исюнь сразу же направился туда, но Хуа Цянь, встретивший его в роще, лишь сообщил, что Фу Сина забрал Люй Синь, и никто не знал, куда именно они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становился всё более взволнованным, обыскал всю долину, но так и не нашёл Фу Сина. Вскоре тревога охватила не только его одного — исчезновение единственного сына главы секты было серьёзным событием, и вся долина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дворца Цанлин Хэ Цэ сидел на почётном месте, слегка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был подобран старшим братом Фу и А Сином во время их путешествия. С детства он был неразлучен с А Сином, но в последние годы они занимались разными делами, и казалось, что их пути расходятся. Хэ Цэ думал, что они постепенно отдаляются друг от друга, но стоило А Сину не появиться всего один день, как Юй Исюнь запаниковал. Очевидно, их братские узы не так легко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понимал такие чувства, но действительно ли Юй Исюнь должен был сеять панику во всей долине? Решение А Сина перейти в рощу Юань и так было довольно щекотливым. В принципе, смена наставника — это табу, но учитывая особый статус А Сина, а также то, что старший брат Фу и Люй Синь были товарищами, это, казалось, могло быть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было чем-то, что стоило широко афишировать. Вероятно, старший брат Фу хотел действовать тихо, поэтому не устроил официальной церемонии перехода А Сина к Люй Синю, а просто отправил им сообщение с просьбой решить всё в частном порядке. Но с таким шумом, который устроил Юй Исюнь, как они могли действовать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стоял на коленях перед Хэ Цэ,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разрешите мне покинуть долину и найти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с лёгким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Разве твой старший брат не ушёл с шишу Люй? Когда придёт время,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собирался изучать алхимию у Люй Синя, так что, вероятно, сейчас его просто увезли в какое-то уединённое место для перестройки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ушёл с шишу Люй рано утром, а сейчас уже вечер, и он всё ещё не вернулся. Я беспокоюсь... Пожалуйста, разрешите мне покинуть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Почему ты не понимаешь? Разве шишу Люй может выкрасть твоего старшего брата и продать его за пределами долины? — Хэ Цэ, которого Юй Исюнь донимал уже почти час, начал терять терпение. — Твой старший брат просто собирается изучать алхимию у шишу Люй, так что сейчас он,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замер, смотря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что вы сказали? Что собирается делать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потер виски,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и сёстры отсутствовали, и ему пришлось разбираться с этим упрямым парнем. Это было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тревожного и нетерпеливого, но не решающегося говорить Юй Исюня, Хэ Цэ, после долгих раздумий, всё же рассказал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решил, что А Син будет изучать алхимию. С сегодняшнего дня он переходит к шишу Люй и, вероятно, сейчас перестраивает свои основы. Тебе не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Изучать алхимию? — Юй Исюнь всё ещё не мог понять, глядя на Хэ Цэ. — Это приказ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всегда уважал желания А Сина. Разве он стал бы приказывать? Скорее всего, это решение самого А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самого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всё ещё не мог понять. Он не мог понять, почему Фу Син, который так долго боролся, не желая отказываться от пути меча, вдруг решил отказаться. Более того, Юй Исюнь виделся с Фу Сином всего вчера, но тот не сказал ни слова об этом, что заставило Юй Исюня почувствовать себя особенно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не понимал, что с ним происходит. Даже в те годы, когда они с Фу Сином практически не общались и стали чужими друг другу, он никогда не чувствовал такой тревоги. Подумав, он понял, что, вероятно, это связано с тем, что ситуация вышла за рамки его ожиданий, и он оказался не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