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Тяньмин не хотел, чтобы слишком много людей знали о том, что Фу Син собирается осваивать технику меча Ююэ. Он мог скрыть это от Хэ Цэ и учеников секты, но был вынужден рассказать правду Люй Синю и Цуй Лань. Ведь Цуй Лань была единственной, кто мог обучить Фу Сина этой технике, а medicines Люй Синя могли помочь ему преодолеть трудности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Цуй, — Фу Син поклонился Цуй Лань, сложив руки перед грудью. — С вашей помощью и помощью шишу Люй я обязательно добьюсь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такие глупости! — Цуй Лань сердито посмотрела на Фу Сина. — Идти против естественного порядка вещей — это нарушение законов неба. С момента основания секты Цанлин лишь немногие мужчины осваивали технику меча Ююэ, и лишь десяток из них был упомянут в летописях секты. Большинство из них либо сошли с ума, либо встали на путь демонов. Лишь один человек смог сохранить рассудок и достичь просветления. Ты — единственный сын моей сестры, как же глава секты может позволить тебе идти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была вторым старейшиной секты Цанлин и тетей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отцу, — мягко ответил Фу Син. — Это моё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Ничьи решения не имеют значения! — резко возразила Цуй Лань. — Во время испытаний секты мужчины, выбравшие меч Ююэ, и женщины, выбравшие меч Минъянь, всегда направлялись к старшему брату Люй или младшему брату Хэ для изучения алхимии и создания талисманов. Даже если ты единственный сын главы секты, мы не можем нарушать правила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бросил взгляд на Цуй Лань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в правилах секты появился такой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Цуй Лань раздражённо посмотрела на Люй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исключительно ради блага А Сина. Почему старший брат Люй выступает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А Син не понимает, старший брат, конечно, понимает. Если он принял такое решение, значит, он тщательно обдумал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тщательное обдумывание привело к тому, что А Син пришёл ко мне изучать технику меча, предназначенную для женщин? — с негодованием сказала Цуй Лань. — Я не буду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почесал уголок рта, растерянно глядя на Люй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шишу Цуй не станет его учить, это создаст некоторые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однако, выглядел совершенно спокойным. Его немного холодный голос мягко спросил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же возразила Цуй Лань.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никаких «но», — сказал Люй Синь, поворачиваясь к Фу Сину и бросая ему фарфоровый флакон. — Прими это лекарство, а затем войди в озеро и начни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поспешно поймал флакон и снова посмотрел на Цуй Лань. Она по-прежнему выглядела недовольной, но больше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Фу Син высыпал из флакона одну пилюлю, проглотил её, снял верхнюю одежду и сел на мелководье озера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называлось Юэмин. Его вода была настолько холодной, что обычный человек не смог бы выдержать, но именно это помогало в практике сердечного метода Ююэ. Женщины, поступившие в обучение к Цуй Лань, обычно начинали практику этого метода, медитируя в озере, чтобы укрепить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пришёл сюда с той же целью, но, будучи мужчиной и обладая силой, полученной через сердечный метод Минъянь, он испытывал сильный дискомфорт. Через некоторое время он почувствовал резкую боль в нижней части живота, которая распространялась по всему телу вместе с холодом озера, проникая в каждую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Люй, — голос Фу Сина дрожал от боли. — Что это за лекарство, которое вы мне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предназначено для уничтожения твоей текущей силы, — спокойно ответил Люй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Цуй Лань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шагнула в озеро и быстро села перед Фу Сином, используя свою энергию, чтобы защитить его энергетические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без тени сожаления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ты можешь просто стоять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сердито посмотрела на Люй Синя, но сосредоточилась на защите Фу Сина. Люй Синь тоже не расслаблялся, внимательно наблюдая за состоянием Фу Сина и время от времени подходя к нему, чтобы дать ещё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провели целый день на озере Юэмин, полностью погрузившись в процесс, но в Долине Привлечения Бессмертных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занятий Юй Исюнь начал искать Фу Сина. Не найдя его в Чертоге Юньцзэ, он обратился к Хэ Цэ, который, раздражённый, сказал, что Фу Син отправился в рощу Юань. Юй Исюнь сразу же направился туда, но Хуа Цянь, встретивший его в роще, лишь сообщил, что Фу Сина забрал Люй Синь, и никто не знал, куда именно они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становился всё более взволнованным, обыскал всю долину, но так и не нашёл Фу Сина. Вскоре тревога охватила не только его одного — исчезновение единственного сына главы секты было серьёзным событием, и вся долина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дворца Цанлин Хэ Цэ сидел на почётном месте, слегка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был подобран старшим братом Фу и А Сином во время их путешествия. С детства он был неразлучен с А Сином, но в последние годы они занимались разными делами, и казалось, что их пути расходятся. Хэ Цэ думал, что они постепенно отдаляются друг от друга, но стоило А Сину не появиться всего один день, как Юй Исюнь запаниковал. Очевидно, их братские узы не так легко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понимал такие чувства, но действительно ли Юй Исюнь должен был сеять панику во всей долине? Решение А Сина перейти в рощу Юань и так было довольно щекотливым. В принципе, смена наставника — это табу, но учитывая особый статус А Сина, а также то, что старший брат Фу и Люй Синь были товарищами, это, казалось, могло быть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было чем-то, что стоило широко афишировать. Вероятно, старший брат Фу хотел действовать тихо, поэтому не устроил официальной церемонии перехода А Сина к Люй Синю, а просто отправил им сообщение с просьбой решить всё в частном порядке. Но с таким шумом, который устроил Юй Исюнь, как они могли действовать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стоял на коленях перед Хэ Цэ,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разрешите мне покинуть долину и найти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с лёгким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Разве твой старший брат не ушёл с шишу Люй? Когда придёт время,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 собирался изучать алхимию у Люй Синя, так что, вероятно, сейчас его просто увезли в какое-то уединённое место для перестройки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ушёл с шишу Люй рано утром, а сейчас уже вечер, и он всё ещё не вернулся. Я беспокоюсь... Пожалуйста, разрешите мне покинуть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Почему ты не понимаешь? Разве шишу Люй может выкрасть твоего старшего брата и продать его за пределами долины? — Хэ Цэ, которого Юй Исюнь донимал уже почти час, начал терять терпение. — Твой старший брат просто собирается изучать алхимию у шишу Люй, так что сейчас он,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замер, смотря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что вы сказали? Что собирается делать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потер виски,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и сёстры отсутствовали, и ему пришлось разбираться с этим упрямым парнем. Это было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тревожного и нетерпеливого, но не решающегося говорить Юй Исюня, Хэ Цэ, после долгих раздумий, всё же рассказал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решил, что А Син будет изучать алхимию. С сегодняшнего дня он переходит к шишу Люй и, вероятно, сейчас перестраивает свои основы. Тебе не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Изучать алхимию? — Юй Исюнь всё ещё не мог понять, глядя на Хэ Цэ. — Это приказ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всегда уважал желания А Сина. Разве он стал бы приказывать? Скорее всего, это решение самого 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самого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всё ещё не мог понять. Он не мог понять, почему Фу Син, который так долго боролся, не желая отказываться от пути меча, вдруг решил отказаться. Более того, Юй Исюнь виделся с Фу Сином всего вчера, но тот не сказал ни слова об этом, что заставило Юй Исюня почувствовать себя особенно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не понимал, что с ним происходит. Даже в те годы, когда они с Фу Сином практически не общались и стали чужими друг другу, он никогда не чувствовал такой тревоги. Подумав, он понял, что, вероятно, это связано с тем, что ситуация вышла за рамки его ожиданий, и он оказался не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