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же тогда младшая сестра сказала, что не может часто туда ходить? Это точно означало, что она уже бывала там много раз, но почему же Юй Исюнь никогда её не видел? Неужели они просто всё время разминулись? Или, может, младшая сестра ходила туда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в замешательстве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Хэ Цэ сжалось, и чем больше он думал, тем больше ощущал, что что-то не так. Вспомнив, как Цуй Лань и Фу Син стояли «рука об руку» в такой близости, лицо Хэ Цэ стало ещё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Хэ Цэ нахмурился, Юй Исюнь, хотя и был в полном неведении, тоже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Юй Исюнь произнёс эти слова, как из комнаты донёсся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Тётя,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и Юй Исюнь вздрогнули и с удивлением повернулись к плотно закрытому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там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пощадите… Помедленнее, помедленнее…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не трогайте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плотно закрытые двери и окна голос Фу Сина звучал ещё более невнятно и двусмысленно, и такие слова напугали Юй Исюня и Хэ Цэ настолько, что их глаза стали размером с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они там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скоро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Цуй Лань двое за дверью больше не могли сдерживаться. Юй Исюнь с грохотом пнул дверь и, не обращая внимания на последствия,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очнувшись от грохота, тоже поспешил войти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увидели Фу Сина и Цуй Лань в комнате, дядя и племянник просто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Исюнь с растерянным видом, заикаясь,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С-старший брат,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и Цуй Лань тоже были напуганы внезапным грохотом и остановились. Фу Син стоял у стола, одна нога была поднята на стол, а Цуй Лань стояла рядом, придерживая его ногу, похоже, она помогала ему растягиваться.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Юй Исюня, Фу Син, воспользовавшись тем, что Цуй Лань замерла, опустил ногу и, шипя от боли, потирая внутреннюю часть бедра, скрылся за спиной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четвёртая тётя, как обычно, поможет ему циркулировать энергию, но, войдя в комнату, тётя сказала, что будет растягивать его, объясняя, что техника меча Ююэ была разработана для женщин, её энергетика относится к инь, а движения меча мягкие, а у него, мужчины, слишком жёсткие связки, и их нужно растянуть.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логику, но разве всё не должно идти постепенно? Ещё в Чертоге Юньцзэ он не выполнял никаких базовых тренировок, и его связки естественно были жёстче, чем у других братьев. Тётя знала это, как она могла сразу потребовать, чтобы он поднял ногу до головы? После такого растяжения у него ноги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с сожалением посмотрела на сбежавшего Фу Сина, а затем с подозрением взглянула на Хэ Цэ и Юй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Я же сказала третьему брату ждать снаружи? Что это был за звук? Что вы, дядя и племянник,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взгляды Фу Сина и Цуй Лань ясны, и на их лицах нет и тени вины, Хэ Цэ наконец вздохнул с облегчением, а затем с улыбкой спросил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хочу спросить, что вы тут с А Синем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Цуй Лань пожала плечами, — просто помогала ему растянуться.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не знала, почему Фу Тяньмин решил скрывать это от Хэ Цэ, но Фу Тяньмин был её главой секты и старшим братом, и, хотя ей было немного жаль Хэ Цэ, она всё же должна была помочь Фу Тяньмину сохранить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Безобразие! — Хэ Цэ бросил на Цуй Лань косой взгляд. — Бросила дела на Террасе Цзинтянь и пришла сюда, чтобы подразнить А Синя. Если Глава узнает, посмотрим, как он тебя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раньше не замечал, что его младшая сестра такая шалунья? Насколько ей было скучно, чтобы прийти сюда и развлекаться, дразня А Синя? Неужели она раньше ходила в Рощу Юань к А Синю только для того,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Хэ Цэ всё же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Забота старших о младших — это естественно, тем более что младшая сестра ещё и тётя А Синя, но за последние двадцать с лишним лет он не видел, чтобы младшая сестра и А Синь были так близки. Почему вдруг они стали так близки? Если между ними ничего не произошло, он просто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Хэ Цэ снова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пожала плечами, думая, что Фу Тяньмин скорее будет благодарен ей, чем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снова взглянула на Фу Сина, но не увидела его, а заметила Юй Исюня, который прикрывал Фу Сина за своей спиной. Взглянув на Хэ Цэ, Цуй Лань поняла, что сегодня она больше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брат прав, я сейчас же вернусь на Террасу Цзинтянь, прощайте. — Проходя мимо Фу Сина, Цуй Лань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Синь, не забудь потянуться, если сам не сможешь, приходи ко мне на Террасу Цзинтянь.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поспешил поклониться Цуй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беспокоить четвёртую тётю, я сам буду усердно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Оставив Фу Синю многозначительную улыбку, Цуй Лань покинула Дворец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 ушла, но сомнения в сердцах Хэ Цэ и Юй Исюня остались, и единственный, кто мог их развеять, был Фу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Синь, это ты попросил четвёртую тётю помочь тебе растянуться? — Хэ Цэ с подозрением посмотрел на Фу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Хэ Цэ будет допрашивать, Фу Син на мгновение замер, а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третий дядя, это действительно я попросил четвёртую тётю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Цэ стал ещё более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Синь мог попросить кого угодно помочь ему растянуться, почему именно младшую сестру? Мужчины и женщины должны держаться отдельно, тем более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Хэ Цэ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Террасе Цзинтянь занимаются наказаниями и поощрениями в секте, там много дел. Если ты хочешь растянуться или выполнить базовые тренировки, приходи ко мне в Дворец Цанлин и тренируйся вместе с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 третьего дядю, — Фу Син поспешно отказался, — я сам справлюсь, и… и ещё есть Исюнь, который может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за двадцать, как он может тренироваться с теми малышами на Площади Тяньсин? Лучше уж сам как-нибудь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Исюнь, который до сих пор молчал,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не волнуйтесь, я помогу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Хэ Цэ кивнул. — Если что-то случится, приходи ко мне в Дворец Цанлин.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ученик прощается.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Фу Сина и Юй Исюня к двери, Хэ Цэ вдруг вспомнил ещё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Исюнь, завтра не забудь починить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Исюнь вздрогнул, взглянул на наполовину отвалившуюся дверь и виновато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слишком торопился и не рассчитал силу, и теперь дверь висела на петлях, шатаясь, что вызывало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взглянул на дверь, а затем на смущённого Юй Исюня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пнул дверь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Юй Исюнь с обидой посмотрел на Фу Сина. — Вся вина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Исюнь шагнул вперёд, словно немного разозлившись.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мне? — Фу Син в недоумении поспешил за ним. — Что я такого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Фу Син чувствовал себя неловко. Раньше он тоже привлекал внимание, но никогда не был так заметен, как сейчас. Кто бы ни встретил его на пути, все смотрели на него, а те, кто посмелее, могли уставиться на него с момента встречи и провожать взглядом, пока он не скрывался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 Заметив, что Фу Син отвлёкся, Люй Синь недовольно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поспешил собраться с мыслями и сосредоточиться на циркуляции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медитации Фу Син снова загрустил, оглядел комнату Люй Синя, затем встал и направился к открытому окну в задней части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можно я воспользуюсь вашим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Синь с подозрением взглянул на Фу Сина, но ничего не спросил, а просто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 улыбнулся и ловко выпрыгнул в окно, но едва его ноги коснулись земли, как улыбка замерла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за окном Юй Исюнь, скрестив руки, прислонился к дереву и, услышав звук, повернулся к Фу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Понапрасну старался,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старший брат попытается сбежать, поэтому и поджидал здесь. К счастью, в доме второго дяди было не так много выходов.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http://bllate.org/book/16487/1498049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