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Син... — начал Юйвэнь Жуй, но не закончил. Нахмурившись, он какое-то время пристально смотрел на Фу Сина, а затем вдруг рассмеялся. — Ладно, главное, чтобы ты был счастлив. Если так, то спи со своим младшим братом, только не мешай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Привлечения Бессмертных ты и так все знаешь. Иди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Юйвэнь Жуй. — У тебя сегодня тренировки, верно? Иди, не обращай на меня внимания. Я встал до рассвета и сейчас очень хочу спать. Я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развалился на кровати Фу Сина, натянул на себя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ничего не сказал, только взял Юй Исюня за руку и вышел из комнаты, заботливо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дверь закрылась, Юйвэнь Жуй снова открыл глаза, сел на кровати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А Син не мог освоить технику меча Минъянь, и сам А Син тоже это понимал. Но если он знал, что усердные тренировки бесполезны, почему вдруг начал стараться? Неужели глава секты Фу нашел какое-то чудодейственное лекарство, которое поможет А Сину в культивации? Или, может быть, он нашел технику, которую А Син тоже сможет освоить?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этих возможностях, глаза Юйвэнь Жуя блеснули, но через мгновение он с досадой почесал голову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просто позволит ему остаться здесь? — спросил Юй Исюнь,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сейчас отправлю письмо хозяину Поместья Лазурного Пера. А Жую нужно отучиться от привычки сбегать в Секту Цанлин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был молодым хозяином Поместья Лазурного Пера. В юности, полагаясь на дружбу, он любил использовать Секту Цанлин как убежище, и Фу Син был готов ему помочь. Но однажды Юйвэнь Жуй действительно тайно пробрался в секту, и кроме Фу Сина никто об этом не знал. Именно из-за этого Поместье Лазурного Пера и Секта Цанлин чуть не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урок, Фу Син больше не мог позволить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Юй Исюнь стоял у двери своей комнаты, нервничая. Он несколько раз поднимал руку, но так и не смог открыть дверь. Почему-то, думая о том, что Фу Син находится внутри, он 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Юй Исюнь снова поднял руку, решив наконец открыть дверь, но, прежде чем он успел коснуться ручки, дверь сама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— Фу Син, только что вышедший из ванной, с распущенными волосами и в свободной одежде, посмотрел на Юй Исюня. — Я видел тень на двери уже полчаса, но она не двигалась. Пришлось самому открыть дверь и впустить того, кто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свет, проникая через открытую дверь, освещал спину Фу Сина. На мгновение Юй Исюню показалось, что он видит туманное сияние, и человек, окруженный им, выглядел странно, настолько странно, что Юй Исюнь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старшего брата всегда была такой хрупкой?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шагов, Фу Син с недоумением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очнувшись, Юй Исюнь вошел в комнату, закрыл за собой дверь, но остался стоять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Юй Исюня, Фу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комната, зачем ты так напрягаешься? Если тебе неудобно жить с кем-то, я могу найти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Сина прозвучали легко, но на самом деле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возразил Юй Исюнь, — я не напрягаюсь, просто думаю, не забыл ли я что-то сделать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могли беззаботно жить вместе, даже купаться в горячих источниках на горе Цан. Но между ними уже не было той близости, что была раньше, и с тех пор, как он вошел в эту комнату, Фу Син беспокоился, что Юй Исюню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собственное беспокойство влияет на Фу Сина, Юй Исюнь взял себя в руки, вошел в комнату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волосы Фу Сина все еще блестели от воды, а на кончиках капали капли. Уголок губ Юй Исюня непроизвольно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много времени прошло, как изменились их лица, старший брат всегда оставался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взял с полки сухое полотенце, встал за спиной Фу Сина и начал аккуратно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Сина сверкнули, и он тут же схватил Юй Исюня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обратил внимания.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слишком расслабленным. У себя в комнате он мог делать что угодно, но в комнате Юй Исюня ему следовало быть внимательнее. Он был старшим братом и не должен был создавать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Юй Исюнь мягко отвел руку Фу Сина и продолжил вытирать его волосы, явно получая от этого удовольствие. — Старший брат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всегда говорил, что волосы высохнут сами, даже если их не вытирать, так зачем тратить на это время? Сначала Юй Исюнь верил ему, и после купания они вместе шли сушить волосы на солнце. Но однажды старший брат простудился и тяжело заболел. Второй дядя сказал, что это потому, что они выходили на улицу с мокрыми волосами и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старший брат продолжал поступать по-своему, но Юй Исюнь больше не рисковал. Каждый раз он тратил немало усилий, чтобы уговорить старшего брата, вытереть ему волосы и только потом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старший брат всегда думал о своем статусе старшего и хотел быть достойным примером, но на самом деле он с детства был немного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 рассмеялся, вспомнив былые времена, и стал менее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Юй Исюню вытереть свои волосы, как в детстве, Фу Син беззаботно улегся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тоже расслабился, задул свечу и лег снаружи, опустив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Фу Син быстро уснул, но Юй Исюнь ворочался, не в силах заснуть. Легкое дыхание старшего брата было совсем рядом, и он думал, что это успокоит его, но вместо этого его сердце начало биться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спящего Фу Сина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 Он всегда чувствовал себя спокойно рядом со старшим братом, так почему сейчас не может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перевернулся на бок, с недоумением глядя на лицо Фу Сина, словно надеясь найти ответ в его чертах. Он смотрел так целый час, но так и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вдруг повернулся, оказавшись лицом к лицу с Юй Исюнем. Расстояние между их лицами было не больше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Сина внезапно оказалось совсем близко, и Юй Исюнь, не ожидавший этого, испугался, отпрянул назад и с грохотом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Фу Син проснулся от шума, открыл глаза и сонно посмотрел на пустую половину кровати. — Исюнь?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поспешно поднялся Юй Исюнь, но сразу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показал старшему брату, что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Юй Исюнь встал и, стараясь сохранять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минутку, старший брат,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сонно кивнул Фу Син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вздохнул с облегчением, поправил одеяло Фу Сина и вышел из комнаты. Он вернулся только на рассвете, весь промерзший, и, согревшись в горячей ванне, разбудил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снова сонно открыл глаза, с недоумением глядя на Юй 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Исюнь?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старшему брату, что провел всю ночь на Снежной равнине горы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