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Фу Син был поглощён самобичеванием и из-за собственной беспомощности переносил свой гнев на Юй Исюня, из-за чего упустил слишком многое. Теперь, когда его внутренний мир изменился, он вновь вспомнил те события и понял, что в прошлой жизни он смог дожить до конца лишь благодаря защите Юй Исюня. В любое время перед ним всегда стоял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Переосмыслив давно забытое прошлое, Фу Син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 своих воспоминаниях решения, он вернулся к реальности. Однако открыв глаза, он обнаружил, что окружающая обстановка изменилась: узкий проход превратился в просторный зал, стены которого излучали мягкий свет, разгоняя тьму, длившуюся три дня и три ночи. На полу росли густые травы и яркие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верхней части зала сидел молодой человек в ярко-розовом, который, подперев голову рукой, с улыбкой 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 кем он столкнулся, Фу Син внутренне напрягся и поспешил поклониться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старший, за то, что вторгся в ваше место уединения. Я невежественен и не могу понять тайны этого места. Не могли бы вы указать мне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долго ждал ответа, но не услышав ничего, с подозрением поднял голову и взглянул. К своему ужасу, молодой человек оказался прямо перед ним, заставив Фу Сина отшатнуться на два шага. Только тогда он понял, что это не живой человек, а лишь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парил в воздухе, облетел Фу Сина два раза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Сина заколотилось. Он подумал: «Даже самая прекрасная улыбка не сравнится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внезапно отступил, и в его руке появился длинный меч кроваво-красного цвета, который он начал исполнять форму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культиватором, Фу Син без малейших колебаний сосредоточился на движениях меча, старательно запоминая каждое действие. На середине пути он заметил, что техника меча, которую демонстрировал молодой человек, была очень похожа на технику меча Ююэ, но всё же имела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комплекса молодой человек снова создал меч и бросил его Фу Сину. Тот инстинктивно протянул руку и, к своему удивлению,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меч тоже будет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человек снова начинает демонстрировать технику меча, Фу Син поспешил повторить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просто изучить новую технику меча, даже если она не подходила к его собственному сердечному методу. Он мог бы попросить своих наставников обучить этой технике кого-то более подходящего. Однако Фу Син не заметил, как начал применять сердечный метод Ююэ, и эффект оказался неожиданно хорошим. Казалось, что эта техника меча в сочетании с сердечным методом Ююэ была ещё более мощной, чем сама техника меча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тренировками Фу Син взглянул на молодого человека и заметил, что его призрак стал более прозрачным. Это сильно встревожило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тоже заметил своё состояние и, не обращая на это внимания, улыбнулся. Его губы слегка шевелились, словно он что-то говорил Фу Сину, но прежде чем тот успел разобрать слова, молодой человек превратился в красный свет и исчез в мече, который держал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почувствовал головокружение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оказался в своей комнате. Смутно моргая, он почувствовал, будто пережил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и Фу Син, услышав звук, повернулся и увидел Юй Исюня. Их взгляды встретились, и Юй Исюнь резко остановился, застыв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переступил порог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проспал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нашёл? — Фу Син смотрел на Юй Исюня, и, видя, что тот всё время сохраняет серьёзное выражение лица,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Фу Сина, Юй Исюнь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использовал меч для полёта, но так и не смог найти старшего брата. Боясь, что пропустил что-то из-за высоты, он перестал летать и начал обходить всю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место, где он нашёл старшего брата, было недалеко от Долины Привлечения Бессмертных. Там была лишь пещера размером в три чжана. За эти семь дней он много раз проходил мимо, но только в последний раз заметил старшего брата, лежащего у входа в пещеру, почти засыпанного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ты исчез? И как вдруг появился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Исюнь хочет задать вопрос, Фу Син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спрашивай. Где второй наставник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слегка моргнул, сдержав вопрос, уже готовый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наставник сказал, что если ты проснёшься, то нужно идти в главный зал Дворца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опустил взгляд, подумал и затем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Юй Исюнь вышел из комнаты, отправил сообщения Люй Синю, Хэ Цэ и Цуй Лань, а затем вернулся, чтобы провести Фу Сина в главный зал Дворца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подумал, что Люй Синь позвал и Юй Исюня, чтобы они вместе отчитались перед наставниками, но подойдя к входу в главный зал, Юй Исюнь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удивился, с подозрением посмотрев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проводил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молчал, а затем, резко сменив тему, поторопил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наставника, вероятно, уже ждут внутри. Поторопись,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посмотрел на Юй Исюня, затем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трёх наставников, — Фу Син поклонился троим, сидящим наверху. —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самая вспыльчивая из всех, уже зная, что Фу Син в порядке, сразу же начала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на горе Цан, как ты мог заблудиться? У тебя столько артефактов, почему ты не мог сообщить нам, где ты? Ты знаешь, что Юй Исюнь семь дней и ночей не смыкал глаз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и ночей? — Сердце Фу Сина дрогнуло, он опустил взгляд.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видя это, попытался успокоить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ругай его. Если бы он мог связаться с нами, он бы не скрывал это. Думаю, эти семь дней были для него нелегки.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фыркнула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Юй Исюнь сказал, что нашёл тебя у входа в пещеру недалеко от Долины Привлечения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удивился, поднял взгляд и с недоумением посмотрел на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Долины Привлечения Бессмертных? Но когда я шёл туда, это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подробно рассказал о своих семи днях, всё объяснив Люй Синю, Хэ Цэ и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рассказ, трое наставников долго молчали, пока Люй Синь, наконец, вздохнул, смотря на Фу Сина с досадой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«судьбу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 пытался освоить технику меча Минъянь, у него ничего не получалось. Прошли годы, и он так и не продвинулся. В Секте Цанлин многие проходили мимо той пещеры, но никто никогда не обнаруживал там тайного места. Однако как только Фу Син начал изучать сердечный метод Ююэ, его мастерство резко возросло, и он случайно попал в древнее тайное место. Видимо, это было предначертано судьбой, чтобы он пошёл по своему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 тоже оказался необычным. Обычный человек не смог бы провести несколько дней и ночей в полной тишине и темноте, а затем без последствий учиться технике меча у призрака. Его сила воли действительно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наставник, что вы имеете в виду? — Фу Син с недоумением посмотрел на Люй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Люй Синь не ответил, а лишь обменялся взглядом с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неохотно встав, подошла к Фу Сину и, не объясняя, соединила с ним ладони, после чего начала использовать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