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Хуа Цянь холодно хмыкнул, развернулся и ушёл, высоко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ненавистью глядя на удаляющуюся спину Хуа Цяня, Юйвэнь Жуй обернулся к Фу Сину и увидел, что лицо того помрачнело, а между бровей не осталось и следа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Жуй, — холодно произнёс Фу Син, — я ведь водил тебя в запретную зону,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вспомнить, как давно это было, но точно помнил, что однажды привёл А Жуя туда. Не то чтобы он специально вёл его туда, просто они гуляли, и, проходя мимо, он рассказал А Жую о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это... А Син, послушай, я могу объяснить, — засуетился Юйвэнь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запинающегося Юйвэнь Жуя, Фу Син оглянулся на стоящий позади чертог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неудобно разговаривать,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Фу Сина, Юйвэнь Жуй почувствовал, что на этот раз он действительно рассердил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не вернулся в Чертог Юньцзэ, а повел Юйвэнь Жуя и последовавшего за ним Юй Исюня в малолюдную рощу в Долине Привлечения Бессмертных. Его лицо по-прежнему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видя Фу Сина в таком холодном состоянии, Юй Исюнь почувствовал страх, а Юйвэнь Жуй также занервничал, стараясь придумать правдоподобное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остановившись, Фу Син повернулся к Юйвэнь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Юйвэнь Жуй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Син, это...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хорошо, прежде чем говорить, — прервал Фу Син его запинающуюся ложь. — Мы дружим много лет, и я дал тебе свободу передвигаться по Секте Цанлин. Это доверие моего отца. Я мог оставить тебя в стороне, чтобы сосредоточиться на совершенствовании, и это было моё доверие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поспешно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говоришь о доверии? Я просто хотел узнать, как выглядят мечи Минъянь и Ююэ из Секты Цанлин, поэтому и попытался проникнуть в вашу запретную зону. Но я ведь даже не вошёл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пойду прогуляться возле запретной зоны Поместья Лазурного Пера, хорошо? — быстро парировал Фу Син. — Не волнуйся, я не войду, просто погуляю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Юйвэнь Жуй перестал улыбаться, Фу Син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три или пять лет назад, я бы поверил тебе, А Жуй. Я бы подумал, что ты просто любопытен и не хотел меня обидеть. Но теперь мы уже не дети, и наши мысли далеко не так просты,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не знал, остался ли А Жуй таким же простодушным, как в его воспоминаниях, но он больше не мог смотреть на него прежними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этого, просто после всех пережитых событий, думая о будущем Секты Цанлин, он стал осторожным. Он боялся, что кто-то узнает секреты секты, и потому всегда был настороже. К сожалению, хотя А Жуй был его другом и заслуживал доверия, он был из Поместья Лазурного Пера, и именно его Фу Син должен был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Юйвэнь Жуй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Син, что ты имеешь в виду? Я, молодой хозяин Поместья Лазурного Пера, могу ли я зариться на что-то в твоей Секте Цанлин? Это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плохо ни обстояли дела в Секте Цанлин, это была его школа и его дом. Он мог говорить о ней что угодно, но другим не позволялось оскорблять её. Кроме того, у всего есть причины. Если вспомнить о причинах упадка секты, возвращаться к той Великой войне против демонов, то все школы Девяти Провинций несут ответственность, и Поместье Лазурного Пера вряд ли может считать себя невиновным.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своих слов Юйвэнь Жуй тоже почувствовал, что перегнул 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Син, я не... Я не хотел унизить Секту Цанлин. Просто... Просто я разозлился, когда ты стал меня подозревать. Это была моя ошибка, А Син,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продолжал молчать, и Юйвэнь Жуй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действительно был неправ. Я зазнался и потерял чувство меры, но у меня не было злых намерений!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Исюнь, до сих пор молчавший, сделал шаг вперёд и сказал Фу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молодой хозяин привык чувствовать себя вольготно в нашей секте. Возможно, у него действительно не было злых намерений. Старший брат,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Исюню было всё равно, что будет с Юйвэнем Жуем. Раньше он даже надеялся, что тот рассердит Фу Сина и будет отстранён. Но теперь, увидев, как Фу Син злится, он не хотел, чтобы тот продолжал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и Юйвэнь Жуй были друзьями много лет, и этот гнев Фу Сина мог оставить след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увидев, что Юй Исюнь, который обычно не ладил с Юйвэнем Жуем, заступился за него, Фу Син взглянул на него и, заметив его осторожное выражение,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Фу Син сказал Юйвэнь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с облегчением вздохнул и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я был неосторожен, и из-за меня тебя тоже обвинили. В будущем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этом, — Фу Син похлопал Юйвэнь Жуя по плечу и, обняв его, направился к Чертогу Юньцзэ. — Ты уже пообедал? Я целое утро провёл во Дворце Цанлин, слушая наставления, и уже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послушно последовал за Фу Сином и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голоден. Ты должен приказать поварам Чертога Юньцзэ приготовить мне что-нибудь вкусное. В последние дни, пока тебя не было, они относились ко мне совсем не гостеприимно.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поднял брови Фу Син. — Как они посмели обидеть молодого хозяина Поместья Лазурного Пера? Посмотрим, как я с ними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Фу Син и Юйвэнь Жуй идут, обнявшись, Юй Исюнь снова пожалел, что заступился за Юйвэнь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Юньцзэ Фу Син, сославшись на то, что ему нужно кое-что взять, повёл Юй Исюня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шёл впереди и, войдя в кладовую,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хочешь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усмехнулся, подошёл к полке и достал коробку с пилюлями. Эти пилюли, созданные Люй Синем, использовались для прочистки энергетических каналов и были довольно эффективны, но не слишком ценны, поэтому их можно было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Исюнь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спрятал коробку с пилюлями за пазуху и спокойно сказал Юй Исюню: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А Жуй приехал, я отправил письмо в Поместье Лазурного Пера. Через два-три дня за ним приедут. В эти дни я останусь в Чертоге Юньцзэ, чтобы побыть с ним. Ты передашь третьему учителю, что я возьму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Юй Исюнь не выразил недовольства, услышав это. Вспомнив предыдущие события,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ты... не хочешь оставлять 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он снова пойдёт куда-то, куда не следует, у меня будет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учителя уже велели ему отдохнуть несколько дней, чтобы он мог поразмышлять над мечом, оставленным их основателем. Если он попросит Юй Исюня передать, что берёт отпуск, это будет лишним, и учителя, возможно, заметят что-то неладное. Если учитель Люй спросит, он, вероятно, поймет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не сказал этого прямо, но Юй Исюнь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старший брат, не волнуйся, я объясню третьему учителю, — специально подчеркнул Юй Исюнь слово «объясню».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улыбнулся, ничего не сказал и, держа коробку с пилюлями, вернулся с Юй Исюнем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весёлую улыбку Юйвэнь Жуя. Эта привычная улыбка почему-то заставила Фу Сина почувствовать себя неловко, и он инстинктивно опустил глаза,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и Фу Син с Юйвэнем Жуем сидели у озера в Долине Привлечения Бессмертных. Фу Син прислонился к стволу дерева, а Юйвэнь Жуй лениво облокотился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пейзажи в Поместье Лазурного Пера были такими же красивыми, как в Долине Привлечения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последние дни он не мог наслаждаться этой красотой в полной мере. А Син наконец взял отпуск, чтобы побыть с ним, и это должно было его обрадовать, но после произошедшего он не мог радоваться. Вместо того чтобы быть с ним, А Син, казалось,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только он сам, ведь он был неосторожен, а А Син стал беспокоиться о будущем Секты Цанлин. Если бы только А Син остался прежним, не повзрослел, или если бы он был учеником Поместья Лазурного Пера... Но что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http://bllate.org/book/16487/1498104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