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Чан Юань в своих словах издевается над Фу Сином, Юйвэнь Жуй слегка нахмурил брови,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уровень мастерства Асина был неоспорим, но разве это было его собственное желание? Такие люди, как старший брат Чан, даже не знали, сколько Асин ради этого пережил и сколько страданий претерпел. С какой стати они всегда насмехаются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Фу Син был так близок с Юйвэнем Жуем, в основном потому, что тот относился к нему с обычным уважением. Юйвэнь Жуй просто принял факт, что Фу Син был посредственным в своих способностях, не насмехаясь и не выражая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сделал вид, что не заметил насмешек Чана, мягко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Чан привел с собой столько братьев, чтобы забрать Ажуя на Собрание обсуждения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Чан Юань. — Молодой мастер секты тоже пойдет с нами? Даже если ты не сможешь участвовать в поединках, будет полезно расширить кругозор. Однако, если ты боишься трудностей пути, я не буду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 зале, включая Юйвэнь Жуя и Люй Синя, помрачнели, только Фу Син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обсуждения меча... — Фу Син посмотрел на Чана, улыбаясь, словно весенний ветер. — Раз уж старший брат Чан так любезно пригласил, как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Фу Син намерен отправиться на Собрание обсуждения меча вместе с Чаном, Люй Синь, Юйвэнь Жуй и Юй Исюнь сразу же повернулись к нему. Еще мгновение назад на их лицах было негодование, но теперь осталось лишь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 тоже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секты действительно пойдет с нами? Ты уверен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вы меня пригласили? Или это было просто пустое предложение? — Увидев, как изменилось лицо Чана, Фу Син добавил. — Подумав, я понимаю: старший брат Чан ведет братьев из Поместья Лазурного Пера на Собрание, чтобы показать себя. Зачем вам тащить с собой такого обузу,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высказался так прямо, что Чан Юань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посмеяться над тем, что в Секте Цанлин не осталось достойных людей, но этот обычно молчаливый Фу Син вдруг научился ставить его в тупик? Но чего ему бояться? Если Фу Син решил проявить характер, то на Собрании он точно опозорит Секту Цанлин.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секты, откуда такие слова? — вдруг усмехнулся Чан Юань. — Раз я пригласил тебя, значит, я уже готов обеспечить твою безопасность. Как я могу считать тебя обузой? Но... если ты хочешь пойти, старший Люй, возможно, не позволит тебе, ведь ты единственный молодой мастер Секты Цанлин.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Син не стал сразу отвечать, лишь повернулся к Люй Синю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Люй Синя мелькнул, он тщательно обдумал ситуацию,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неплохо. Вы с детства практиковались в Долине Привлечения Бессмертных, пора уже выйти в мир и расширить кругозор. Тем более, что вы будете в компании братьев из Поместья Лазурного Пера, мне не о чем беспокоиться. Прошу вас, позаботьтесь о наших нерадивых учениках.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Этими? — Чан Юань слегка вздрогнул, почувствовав недоброе предчувствие, но мог лишь встать и поклониться. — Старший Люй,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Люй Синь. — Тогда прошу братьев из Поместья Лазурного Пера остаться в Долине Привлечения Бессмертных на несколько дней, пока наши ученики подготовятся к отправке на Собрание обсуждения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старший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Чан Юань и его группа были отправлены в гостевые комнаты, Люй Синь с суровым выражением лица посмотрел на Фу Сина, который спокойно стоял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Асин, ты знаешь, что такое Собрание обсуждения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Люй, я знаю, — мягко улыбнулся Фу Син. — Но разве вы не думаете, что Секте Цанлин тоже стоит показать себя на Собрании?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Синь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Цанлин слишком долго находилась в тени, и действительно было время выйти в свет, но... но для этого нужны были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Люй Синь все еще выглядит обеспокоенным, Фу Син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Секта Цанлин пришла в упадок. Худшее, что может случиться — это сохранение статус-кво. Старший Люй, позвольте мне, Исюню, младшему брату Хуа и младшей сестре Шао выйти в мир. Вдруг нам улыбнется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Городке Тяньсюань было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кого упомянул Фу Син, кроме него самого, все были главными учениками старших мастеров Секты Цанлин, и их мастерство ни в чем не уступало ученикам других сект. Просто Секта Цанлин в целом была слаба, а эти ученики слишком усердно скрывались в Долине Привлечения Бессмертных, поэтому их таланты не были замечены.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секта была не без людей, просто их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Люй Синь собрал старших мастеров и главных учеников в зал Дворца Цанлин, чтобы обсудить участие в Собрании обсуждения меча. Чан Юань также вызвал Юйвэнь Жуя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рядом с Чаном, Юйвэнь Жуй потерял всю свою уверенность и спокойствие, которые проявлял перед Фу Сином, и выглядел несколько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старший брат. Зачем ты вызвал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Сдувая чаинки с поверхности чая, Чан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зачем я тебя вызвал?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уходить без слова и тайком приходить в Секту Цанлин, — сухо улыбнулся Юйвэнь Жуй, опустив глаза. — Прости, что доставил тебе хлопоты, я уже понял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Тайком приходить в Секту Цанлин? — Чан Юань отхлебнул чая и спокойно сказал. — Ты умеешь уходить от сути. Это уже не первый раз, когда ты сбегаешь в Секту Цанлин, чтобы избежать проблем. Если тебя нет в Поместье Лазурного Пера, ты точно в Секте Цанлин. Теперь я уже не буду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взгляд, Чан Юань счел его попытку притвориться глупым смешной: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нашел мечи Минъянь и Ююэ?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...Еще нет, — в темноте ночи Юйвэнь Жуй опустил голову еще ниже, боясь, что Чан Юань заметит его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нет? — Чан Юань поднял бровь. — Ты с детства бегал с Фу Сином по горам Цан. Почему тебе так трудно найти два меча? Ты действительно не нашел или скрываешь это ради своей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нашел, — Юйвэнь Жуй по-прежнему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 тяжело вздохнул, поставил чашку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Юйвэнь Жуй, посмотри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вздрогнул, колебался некоторое время, прежде чем, почувствовав, что готов, повернулся к Чану и с некоторым затруднением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действительно не могу найти. Подумай, эти два меча — сокровища Секты Цанлин. Теперь, когда секта пришла в упадок, они должны быть тщательно спрятаны. Как их можно просто так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близок с Фу Сином. Неужели ты ничего у него не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может знать? — Юйвэнь Жуй скривился. — Я понимаю, что ты имеешь в виду, но если бы мастер секты позволил Асину использовать силу этих сокровищ для практики, он бы не был таким,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Чан Юань согласился, что слова Юйвэнь Жуя имели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 снова посмотрел на Юйвэнь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Цанлин была первой сектой, основанной на континенте Сюань. До нее практикующие действовали самостоятельно, а после Секты Цанлин другие стали подражать ее основателю, создавая свои секты. Именно потому, что Секта Цанлин была первой, она заняла горы Цан, богатые редкими ресурсами. В прошлом Секта Цанлин быстро возвысилась и стала могущественной, во многом благодаря горам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другие секты развивались, между ними становилось все больше конфликтов, мастера сект сменяли друг друга, местоположение сект менялось, и только Секта Цанлин оставалась на горах Цан, вызывая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назад, когда Великая война по запечатыванию демонов подошла к концу, и победа была уже близка, они бросили Секту Цанлин, которая с самого начала войны была на передовой и одержала множество побед. Они все еще поддерживали Секту Цанлин как авангард, но намеренно затянули время, не оказав своевременной поддержки. Результат был предсказуем: в этой победоносной войне только Секта Цанлин понесла огромные потери, и до сих пор не смогла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http://bllate.org/book/16487/1498117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