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Син с улыбкой шел за Цинь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разве не вы сами взяли меч моего младшего брата? Если он так легко сломается, то ваша репутация…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Янь резко обернулся и гневно сверкнул на Фу Сина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 — поспешно поклонился Фу Син. — Я лишь говорю правду. На Континенте Сюань все знают о вашем непревзойденном мастерстве ковки мечей. Даже если меч превратится в труху, вы сможете переплавить обломки и выковать новый, точь-в-точь как прежний. А меч моего младшего брата всего лишь сломался пополам. Если вы даже этого не сможете исправить,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морочь мне голову! — Цинь Янь подошел к верстаку и взял незаконченный меч. — Сломанный меч, конечно, можно перековать, но восстановить можно лишь внешний вид. Духовная энергия меча при этом сильно ослабнет. Разве твой отец не учил тебя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разница, есть ли в том мече духовная энергия? Если бы не нехватка лучшего оружия, я бы давно выкинул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потому ты решил выслужиться передо мной? — Цинь Янь косо посмотрел на Фу Сина. — Твой отец прислал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ушел в затвор несколько месяцев назад, он даже не знает, что мы с братьями спустились в городок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вернутся до выхода отца из затвора. Главное — не навлечь на Секту Цанлин больших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Цинь Янь окинул Фу Сина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человек честный и прямой, как мог у него вырасти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прищурился и с некоторой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Секты Цанлин, отец перепоручил все текущие дела трем дядям-наставникам. Где уж ему было время воспитывать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 Не сумев переспорить Фу Сина, Цинь Янь разозлился еще сильнее и решил больше не разговаривать, углубившись в работу с кучей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усмехнулся и решил не дразнить мастера больше, найдя в мастерской укромный уголок, где никому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Син и не был великаном, он уже был взрослым мужчиной, и даже спокойно стоя в стороне, он занимал собой много места, раздражая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Цинь Янь вдруг замер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слышал обо мне от отца, почему не попросил выковать меч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парень тоже практикует Технику меча Минъянь,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склонил голову набок и сияюще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согласились бы выковать меч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широко распахнул глаза, проклиная свою лишнюю любознательность: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тихо рассмеялся. Его взгляд скользнул по разнообразному оружию в мастерской,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практикую не Технику меча Минъянь, так что ваши мечи мне, пожалуй,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Фу Сина был слишком тихим, Цинь Яню лишь послышался какой-то звук, и он решил,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Фу Син выпрямился и почтительно поклонился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позаботиться о мече моего младшего брата. Что касается платы… Вы, должно быть, в курсе положения Секты Цанлин. Денег у меня нет, но если я смогу сделать для вас что-то другое, не стесняйтесь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внезапной серьезности от Фу Сина, Цинь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испуганный крик Шао Цинъюэ. Фу Син вздрогнул, развернулся и выбежал прочь. Цинь Янь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здесь, в чем дело? — Фу Син нашел Шао Цинъюэ во дворе и, увидев, что она вся в испарине,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старший брат Юй и старший брат Хуа… они дерутся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 Не дослушав причины, Фу Син подхватил Шао Цинъюэ и взмыл в небо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Цинь Янь тут же преградил путь, затем вернулся в мастерскую, схватил меч и бросил его Фу Сину. — Для твоего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увидев владение мечом того парня, он загорелся желанием подарить ему этот клинок, чтобы тот не портил практику плохим оружием. В любом случае, меч был выкован с учетом особенностей Техники меча Минъянь и не предназначался для продажи другим школам. Изначально он планировал отдать его, когда Фу Тяньмин придет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Поймав меч, Фу Син поблагодарил и тут же умчался на мече, с такой скоростью, что Шао Цинъюе закричала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же никто не говорил, что старший брат умеет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Шао Цинъюэ они добрались до оживленного рынка городка Тяньсюань. Фу Син устремился туда, где было больше всего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лови! — Фу Син взмахнул рукой и бросил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Фу Сина, Юй Исюнь машинально перехватил предмет и отразил удар, направленный ему в лицо. Лишь тогда он разглядел, что в руке у него меч, и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старшего брата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приземлившись в центре толпы, Фу Син оглядел ситуацию и улыбнулся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теперь твой. Попробуй, удобен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меч у Шао Цинъюэ, шагнул вперед, выдернул из-под удара Хуа Цяня и, подняв ножны, блокировал лезвие, занесенное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поговорить по-хорошему? — слегка улыбнулся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Сюань городок Тяньсюань был местом особым. Городок стоял особняком и не принадлежал ни одной из влиятельных школ, однако процветал больше, чем любой город под их управлением. Здесь селились странствующие культиваторы, кузнецы и травники, либо обживали окрестности, торгуя редкими травами, пилюлями и артефактами. Поэтому даже в дни, когда не проводилось Собрание мечей, Тяньсюань жил шумной жизнью, а во время самого Собрания, когда съезжались горячие головы со всех школ, здесь становилось не просто оживленно, а совершенно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сегодня. Ученики разных школ поутру вышли на улицу: кто-то из любопытства, кто-то купить завтрак для старших товарищей. Юй Исюнь тоже вышел за покупками для Фу Сина, но по дороге наткнулся на Хуа Цяня и Шао Цинъюэ, которые спорили с какими-то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долг перед собратьями, Юй Исюнь, естественно, подошел выяснить суть дела, но оказалось, что оппоненты Хуа Цяня и Шао Цинъюэ ведут себя нагло и быстро перешли к рукоприкладству.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Юй Исюнь корил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сегодня вылез из дома? Ну вылез — так вылез. Зачем выбрал именно эту дорогу? Если уж выбрал, зачем не шел, опустив глаза? Зачем заметил Хуа Цяня? И зачем вообще сунулся не в свое дело? Теперь вот, старший брат впервые привел их с горы, они и двенадцати часов в Тяньсюане не просидели, а уже навлекли беду. Старший брат точно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Цинъюэ побежала за помощью, Юй Исюнь хотел было остановить её, но видя, что врагов все больше, а на их стороне только он без оружия и Хуа Цянь, специализирующийся на алхимии, а сама Шао Цинъюэ, хоть и владеет мечом, будучи девчонкой, впервые столкнулась с такой дракой и совсем растерялась, он вынужден был отпустить её за Фу Сином, думая, что тот позовет Юйвэнь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Исюнь и представить не мог, что Фу Син придет один. Увидев краем глаза, что трое-пятеро человек окружают Фу Сина, Юй Исюнь мгновенно изменился в лице. С лязгом выхватив меч, он взмахнул им, и мечная энергия сбила с ног троих преградивших путь. Разворачиваясь, он бросился на помощь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выкрикнул Юй Исюнь, как увидел, что пятеро нападавших на Фу Сина тоже отлетели от мечной энергии. Эта неожиданная картина заставила Юй Исюня замерть. Присмотревшись, он увидел, что меч Шао Цинъюэ находится у Фу Сина в руках, но клинок не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испуганный крик Юй Исюня, Фу Син слегка повернул голову. Увидев ошеломленного Юй Исюня, он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тебя. Осторожнее, не порань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обернулся и пнул того, кто пытался напасть с тыла. Вспомнив слова Фу Сина «не порань никого», он на ходу подобрал свои ножны и вложил меч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 еще двоих, Юй Исюнь вдруг вспомнил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