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твоих словах есть смысл. Обсуди это с тетей Цуй, ее Терраса Цзинтянь как раз занимается вопросами наград 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заявил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это, кто же еще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Син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остался стоять на месте, нервно подергивая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всегда перекладывали сложные дела на плечи старших учеников, но как получилось, что даже мастер поступает так? Неужели это традиция нашей Секты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незаметно. Фу Син, находясь в хранилище Секты Цанлин, понял, что три месяца казались долгим сроком, но на самом деле их было недостаточно. Последний месяц он провел, питаясь и ночуя в хранилище, лишь бы успеть просмотреть часть древних текстов. Затем он поспешно отправился в путь, чтобы встретиться с Цзи Ичэнем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Исюнь, не желая обременять Фу Сина, зная, что тот даже не успевает нормально поесть, перестал просить его навещать. Он закрыл каменную дверь пещеры и полностью сосредоточился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Исюнь не ожидал, что после того, как он сказал Фу Сину, что не нужно его навещать, тот действительно ни разу не появился. Более того, когда он, наконец, завершил свои дела и с радостью вернулся в Долину Привлечения Бессмертных, то узнал, что Фу Син ушел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Чертогом Юньцзэ Жуань Шань преградил путь спешащему Юй Исюню. На его лице была улыбка, но в глазах читалась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мастер ушел, забрав с собой третьего брата? Он действительно боялся второго брата, особенно когда рядом не было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нетерпеливо спросил Юй Исюнь, торопясь найти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Жуань Шань почесал нос. — Второй брат, мастер ушел с людьми Школы Девяти Звезд, сейчас его нет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мастер ушел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Шань вздрогнул от тона и выражения лица Юй Исюня, робко отступив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Цзи Ичэнем из Школы Девяти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Мастер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робко ответил Жуань Шань. — Мастер взял с собой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 из Рощи Юань помогал управлять делами в долине, а сестра Шао с Террасы Цзинтянь все еще находилась в затворничестве. Старейшины, зная, что Юй Исюнь скоро завершит свои дела, попросили третьего брата сначала остаться с мастером, а потом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Исюнь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догнать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Исюнь быстро уходит, Жуань Шань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пять дней назад. Мастер сказал, что, учитывая ваш уровень мастерства, вы обязательно догоните. Вот вещи, которые мастер собрал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резко остановился, повернулся и посмотрел на сумку, которую протягивал Жуань Шань, с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собрал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Мастер, уходя, специально велел мне рассчитать время и ждать вас здесь, иначе вы, поддавшись импульсу, могли бы отправиться куда угодно в поисках его. Здесь немного еды и лекарств. Мастер также оставил вам предмет, сказав, что с его помощью вы сможете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моргнул, и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Где второй старейшина? Я должен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Жуань Шань скривился. — Мастер перед уходом уже обсудил все со вторым старейшиной. Вам нужно просто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когда мастер и третий брат собирались уйти, мастер был занят лишь делами второго брата, тщательно подготовив даже его вещи. Почему он, такой же брат, не удостоился такого же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сумку, Юй Исюнь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Шань достал из кармана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Это четвертый старейшина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сумку за спину, Юй Исюнь взял флакон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Жуань Шань. — Четвертый старейшина сказала, что если вы заметите что-то странное в мастере, то дайте ему это лекарство. Но когда я спросил, почему, она сказала, что это не мое дело, так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четвертый старейшина? — Если он не знает, для чего это лекарство, как он может дать его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старейшина, зная, что он не все объяснил, специально уехала из долины, чтобы избежать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Юй Исюнь, пряча флакон в одежду. — На этот раз даже третьего брата нет в долине, так что все дела в Чертоге Юньцзэ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второй брат, — Жуань Шань глупо улыбнулся. — Мастер, уходя, сказал, что если я чего-то не пойму, то могу обратиться к брату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Жуань Шаня по плечу, Юй Исюнь взлетел на меч и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Юй Исюня, Жуань Шань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Юньцзэ он был самым младшим по возрасту; с тех пор как вступил в Секту Цанлин, он всегда находился под опекой учителя и трех братьев. Но учитель ушел в затворничество, а братья покинули долину, и он стал самым старшим в Чертоге Юньцзэ.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Исюнь мчался на мече, преследуя Фу Сина, а тот уже четыре дня назад встретился с Цзи Ичэнем. Их группа из пяти человек двигалась на юг, и к тому времени, как Юй Исюнь покинул Гору Цан, они уже достигли южной оконечности Континента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ехав верхом по улицам города, Фу Син оглядел их небольшую группу. Он не мог понять, куда они направляются, и чувствовал, что его просто взяли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 Ичэнь повернулся к Фу Сину,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нахмурился Фу Син. — Старший брат Цзи, не шутите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думает младший патриарх. Мне тоже хотелось бы наслаждаться путешествием с вами, но Обитель души Верховного Патриарха скоро появится, и у меня нет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времени так мало, зачем старший брат Цзи подготовил лошадей? — косо посмотрел на Цзи Ичэня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если спешат, ездят верхом, так как лошади бегут быстрее, чем ноги человека. Но мы — практикующие, и всегда путешествуем на мечах. Я никогда не видел, чтобы кто-то спешил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даже не взглянул на Му Жо, глядя только на Фу Сина,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Патриарх покинул этот мир почти тысячу лет назад. Континент Сюань изменился, и даже глава школы может лишь примерно определить местоположение, основываясь на записях в хранилище. Конкретное место нам еще предстоит найти... Прошу прощения, младший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Му Жо обменялись взглядами, понимая, что с Цзи Ичэнем будет непросто. Он говорил и действовал тактично, легко отвечая на их сомнения и жалобы, и за весь путь они оба устали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Фу Син решил больше не разбираться в намерениях Цзи Ичэня и не пытаться предугадать его следующий шаг. В конце концов, когда придет время, все станет ясно, и зачем ему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перестал напрягаться и начал наслаждаться путешествием, но Му Жо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не беспокоился, что Цзи Ичэнь замышляет что-то против Секты Цанлин, но перед тем, как покинуть Гору Цан, Цуй Лань специально велела ему следить за Фу Сином и не позволять ему слишком сближаться с Цзи Ичэнем, даже учитывая дружеские отношения между Сектой Цанлин и Школой Девяти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конечно, спросил, почему, но Цуй Лань не объяснила. Однако ее тревожное выражение заставило его насторожиться, и он не мог расслабиться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