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Ичэнь? — Фу Син сделал глоток чая и задумчиво произнёс. — Этот человек мягок, внимателен, ответственен, обладает немалой силой, к тому же он мудр и хитроумен. Его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похвалы в адрес Цзи Ичэня, Юй Исюнь сильно напрягся. Однако, услышав последнюю фразу, он не знал, то ли похвалить Фу Сина за его осторожность, то ли посочувствовать Цзи Ичэню. Настроение его вдруг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Юй Исюнь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Син поднял на него взгляд и рассмеялся. — Просто глупый парень. Ты хочешь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Ну и пусть глупый парень, всё равно старший брат не станет 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когда всё вокруг затихло, спящий Юй Исюнь внезапно перевернулся на другой бок. В полудреме ему почудился слабый отблеск свечи. Поколебавшись немного, он всё же открыл глаза и действительно увидел мерцающий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встал с кровати и неспешно направился к огню. Обойдя ажурную ширму, он увидел Фу Сина, сидевшего перед зеркалом. Свеча горела рядом, и её пламя, подрагивая, то озаряло, то оставляло в тени лицо Фу Сина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Юй Исюня мгновенно испарился. Он с изумлением уставился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не оборачиваясь, глядя на Юй Исюня в зеркале,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проснулся, — Юй Исюнь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 — Вставать посреди ночи и сидеть перед зеркалом? Что ты там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Исюнь подошёл и встал позади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успев сообразить, Юй Исюнь тупо уставился на отражение Фу Сина. — Старший брат,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Брови Фу Сина слегка сдвинулись. — Разве я не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моргнул и внимательно разглядел Фу Сина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Фу Сина была знакома Юй Исюню до мелочей: даже с закрытыми глазами он мог представить черты лица старшего брата. Однако сейчас, в ночной полутьме и при мерцающем свете, отражение в холодном бронзовом зеркале выглядело не столько красивым, сколько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сказать об этом прямо? Юй Исюнь решил,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красив. Старший брат похож на нашу наставницу на семь частей из десяти. — Он никогда не видел наставницу лично, но часто видел её портрет в комнате учителя. Она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получив утвердительный ответ, Фу Син тут же расплылся в улыбке. — Поздно уже,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свечу и неспешно вернулся к своей кровати, забрался под одеяло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в замешательстве смотрел на Фу Сина, немного пришёл в себя и подошёл к нему. Но, наклонившись над кроватью, он обнаружил, что Фу Син, кажется,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Юй Исюнь осторожно окликнул его, но в ответ услышал лишь спокойное дыхание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быстро уснул? Не слишком ли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и не находя ответа, Юй Исюнь зевнул и тоже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Фу Сина разбудил голос Юй Исюня. Сонно открыв глаза, он увидел, что тот с беспокойством присел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случайно проспал.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Фу Сину встать, Юй Исюнь увидел, что тот выглядит бодро, и успокоился, невольно пожаловавшись: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старший брат не будет спать посреди ночи и ещё напугает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Син с недоумением посмотрел на Юй Исюня. — Вчера вечером я лёг спать вместе с тобой и проспал до самого утра. Как это получилось, что я не спал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Исюнь тоже с недоумением посмотрел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вставал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сидел перед зеркалом, рассматривая себя. Он не знал, сколько времени старший брат там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вставал, — нахмурился Фу Син. — Исюнь,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Конечно, с ним всё в порядке! — Старший брат, ты что, спал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спал в полудреме! — Фу Син рассмеялся и сердито посмотрел на Юй Исюня. — Если у меня нет повода для беспокойства, я обычно не встаю ночью, ты же знаешь. Откуда вдруг эта чепуха? Может, тебе что-то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говорил так уверенно, что Юй Исюнь действительно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вчерашняя ситуация была действительно странной. Даже если бы старший брат и встал по какой-то причине, он бы не сидел так долго перед зеркалом, да ещё и спрашивал, красив ли он. Это было не похоже на поведение старшего брата, тем более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видел сон? Но почему ему приснился такой странный сон?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о лекарстве, которое Цуй Лань передала ему через Жуань Шаня, и словах, которые тот тогда произнёс, Юй Исюнь решил, что во всём виновата Цуй Лань: она сказала что-то странное, и ему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третий раз в полночь он увидел Фу Сина, сидящего перед зеркалом, Юй Исюнь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Фу Сина,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ты проснулся? — Держа в руках гребень и расчёсывая свои длинные волосы, Фу Син улыбнулся, глядя на Юй Исюня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который сейчас час? — Юй Исюнь достал лекарство, которое дала ему Цуй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Фу Син взглянул на водяные часы в комнате. —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хочешь пить? — Бросив пилюлю в тёплую воду, Юй Исюнь, используя истинную ци, ускорил растворение лекарства и медленно подошёл к Фу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выпей немного. — Встав рядом с Фу Сином, Юй Исюнь поднёс воду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посмотрев на Юй Исюня, Фу Син всё же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тело Фу Сина качнулось,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падающее тело старшего брата, Юй Исюнь почувствовал, как сердце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Четвёртый учитель, должно быть, предвидел такую ситуацию, поэтому и дал ему это лекарство. Но почему он не объяснил всё подробно?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Юй Исюнь не спал всю ночь, сидя у кровати Фу Сина и наблюдая за ним, боясь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рядом со старшим братом и лучше всех знал его характер и привычки. Особенно в последние дни старший брат каждую ночь вставал примерно на полчаса: около полуночи садился перед зеркалом и сидел там до середины ночи, а затем возвращался в кровать и продолжал спать. Утром он ничего не помнил.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была причина? Днём старший брат вёл себя как обычно, только утром вставал немного позже и даже не выглядел особенно уставшим. Он тайно проверял пульс старшего брата, но не обнаружил никаких отклонений в его теле или дыхании...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утра, Юй Исюнь, опасаясь, что Фу Син что-то заметит, отошёл от его кровати, притворившись, что просто встал раньше. Затем, когда Фу Син не смотрел, он связался с Горой Цан, но Цуй Лань ещё не вернулась туда. Люй Синь и Хэ Цэ, выслушав рассказ Юй Исюня, тоже ничего не поняли и только посоветовали ему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мы будем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неожиданной ситуации с Фу Сином Юй Исюнь хотел поскорее вернуться на Гору Цан, но в последние дни они всё время следовали за Цзи Ичэнем по нескольким городкам в этом районе, так и не увидев даже тени Зеркала души. Поэтому за завтраком, увидев Цзи Ичэня, Юй Исюнь выглядел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Юй Исюня, в котором чувствовалось раздражение, Фу Син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 Сина, Юй Исюнь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ошибаемся местом, то не стоит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Юй-шиди прав, — с виноватой улыбкой сказал Цзи Ичэнь. — Но я уверен, что Зеркало души нашего великого учителя находится где-то поблизости. Просто магия великого учителя настолько таинственна, что наш глава секты смог вычислить лишь примерное время, но не смог определить, когда именно печать ослабнет настолько, чтобы Зеркало появилось. Я и не думал, что всё будет так сложно. Если бы знал, то нашёл бы Зеркало души до того, как пригласить молодого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