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 Фу Син бросил взгляд на почему-то нервничающего Юй Исюня и тоже улыбнулся Цзи Ичэню. — Мой младший брат очень нетерпелив, Цзи-шисюн,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Фу Сина, Цзи Ичэнь опустил глаза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наоборот, приятно проводить время с молодым главой секты в такой спокойной обстановке, хотя... лишних людей здесь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Цзи-шисюн шутит, — отведя взгляд, Фу Син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последние дни Цзи Ичэнь часто говорил такие двусмысленные вещи, но раньше они не вызывали у него никакой реакции. Почему же теперь каждый раз его слова заставляют его волноваться? Неужели он действительно начал испытывать чувства к Цзи Ичэню? Всего лишь из-за нескольких двусмысленных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над своей абсурдной мыслью, Фу Син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Зеркало души великого учителя всё ещё не проявляется, сегодня я не буду сопровождать Цзи-шисюна в его прогулках. Раз уж мы оказались в южной части Континента Сюань, я хочу показать своим двум младшим братьям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Юй Исюня и Му Жо, Цзи Ичэнь наконец сказал Фу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хорошо. Но молодой глава секты ведь впервые в южной части Континента? Может,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Цзи-шисюна, — улыбка Фу Сина была легкой, но в голосе звучала непреклонность. — Цзи-шисюну лучше поскорее найти Зеркало души великого учителя. В нашей секте Цанлин всё спокойно, я могу позволить себе сопровождать Цзи-шисюна в прогулках, но у представителей Врат Цзыян и Поместья Лазурного Пера, вероятно, не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Син встал, слегка кивнул Цзи Ичэню и направился к выходу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конечно, сразу же последовал за Фу Сином, а Му Жо, покрутив глазами, не спешил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двое старших братьев хорошо прогуляются. После нескольких дней суеты я, в отличие от южных пейзажей, больше хочу побыть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давно не удавалось поговорить с младшим братом Лань Чжэном. Интересно, скучал ли он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 и будь осторожен. — С этими словами Фу Син взлетел на мече и в мгновение ока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направлении, где исчезли Фу Син и Юй Исюнь, Цзи Ичэнь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секты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пропустил тот момент, когда Фу Син слегка дрогнул. Похоже, его усилия в последние дни не прошли даром. Однако на Фу Сине, видимо, было некое устройство, скрывающее его уровень мастерства, поэтому Цзи Ичэнь никак не мог определить, на каком уровне техники Ююэ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Цзи-шисюна, видимо, проблемы со зрением? — усмехнулся Му Жо. — Мой старший брат явно просто не выдержал и больше не хотел находиться рядом с Цзи-шисюном.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Му Жо скажет так прямо, Цзи Ичэнь слегка удивился, но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Му, разве так 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спокойно вставая, Му Жо ответил. — Цзи-шисюн хочет завоевать расположение старшего брата, неужели он станет сейчас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понять мотивы Цзи Ичэня. Если тот действительно испытывал чувства к старшему брату, то его взгляд не был таким уж чистым. За этой мягкостью, казалось, скрывалось что-то ещё. Но если это не так, то что Цзи Ичэнь мог получить от старшего брата? Неужели Школа Девяти Звезд хотела заключить союз с сектой Цанлин? Если так, то их действия были слишком поспешными. Если секта Цанлин не сможет восстановиться, то Школа Девяти Звезд лишь зря потратит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хорошенько изучить Цзи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Жо, несмотря на холодный взгляд Цзи Ичэня, отправился в свою комнату, чтобы поговорить с Лань Чжэном, находившимся в секте Цанлин, Фу Син уже привёл Юй Исюня в самый оживленный город южной части Континента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шумным улицам, Фу Син, играя с интересными безделушками на прилавках, спросил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у тебя что-то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удивился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кажется, что в последние дни ты какой-то напряжённый. Сегодня утром тоже выглядел недовольным. Тебе наскучило здесь, и ты хочешь вернуться на Гору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меня спрашиваешь? — усмехнулся Фу Син. — Мне, наоборот, интересно это Зеркало души великого учителя. Редкая возможность узнать что-то о временах великих наставников. Тебе разве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делами великих наставников, его больше беспокоили дела старшего брата. Не повлияет ли его странное состояние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Юй Исюнь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редко так устаешь от путешествий. В последние дни ты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Некомфортно? — Фу Син задумался. — Нет, совсем нет. Наверное, мой уровень мастерства стал намного выше, и я уже не так быстро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Юй Исюнь не знал, стоит ли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твоей техники меча? — продолжил Юй Исюнь. — После того, как мы покинули городок Тяньсюань, у нас не было возможности тренироваться, и я не видел, чтобы ты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практике, Фу 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меня беспокоит. В последнее время я всё время был с Цзи Ичэнем и его людьми, поэтому не решался просто так доставать меч. Секта Цанлин только начала восстанавливаться, и я не хочу навлекать на себя неприятности в такое время. К тому же мне кажется, что браслет уже не сдерживает мой уровень мастерства, и я боюсь продолжать практиковать сердечный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больше не сдерживает? — Юй Исюнь испугался. —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всё ещё в затворничестве, а четвёртый учитель неизвестно где. К кому можно обратиться за советом по поводу техники 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 увидев беспокойство Юй Исюня, Фу Син улыбнулся. — Если мой уровень мастерства больше не будет расти, то всё будет в порядке. Это даже даст мне возможность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Фу Сина звучали разумно, они не успокоили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Юй Исюнь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техника меча Минъянь и техника Ююэ изначально были парной техникой инь и ян, дополняющей друг друга, то... может ли сердечный метод Минъянь сдержать сердечный метод 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Использовать сердечный метод Минъянь, чтобы сдержать сердечный метод Ююэ? — Никогда не задумывался об этом, Фу Син тоже был в замешательстве. — Теоретически это возможно, но я никогда не слышал, чтобы отец или четвёртый учитель упоминали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читал в древних текстах о методах парного совершенствования, но там было лишь несколько строк, и он не знал, применимо ли это к технике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 с тревогой посмотрел на Фу Сина Юй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нахмурился,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действительно был достойный внимания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секты на Континенте Сюань знали, что его уровень мастерства не низок, но не подозревали, что он, вероятно, уже превосходит Цзи Ичэня. Если бы он был в такой крупной секте, как Школа Девяти Звезд или Поместье Лазурного Пера, это было бы нормально. Но в их секте Цанлин нет ни великих наставников, охраняющих секту, ни множества опытных учителей, которые могли бы поддержать её репутацию. Даже выдающихся учеников, способных прославить секту, можно пересчитать по пальцам. Несмотря на богатую историю, текущее положение не позволяет молодому главе секты быть слишком заметным. Именно поэтому он всегда скрывал свои способности, лишь слегка намекая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Исюня это было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добьются успеха, это может стать огромным благом для них обоих. Но если они потерпят неудачу, Исюнь тоже потеряет часть своего мастерства, и, возможно, даже рискует жизнью. В любом случае, Исюню не нужно было подвергать себя такому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Фу Сина, Юй Исюнь понял, о чём он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взяв руку Фу Сина, Юй Исюнь твёрдо сказал. — Может, мы вернёмся к третьему младшему брату и попросим его защищать нас. Если что-то пойдёт не так, он сможет вмешаться и прервать процесс. В худшем случае мы получим лишь лёгкие внутренние травмы, но не потеряем слишком много. Иначе, если твой уровень мастерства станет известен, это привлечёт ещё больше людей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Цзи Ичэня ему было достаточно,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Фу Син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