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Минъянь отличалась неистовой мощью. Каждый удар и движение несли в себе силу, способную расколоть горы и рассечь моря, подобно удару грома. Внутренняя энергия, выработанная с помощью Сердечного метода Минъянь, была также чрезвычайно властной. Привыкнув к этой мощи, Фу Син в тот день, когда внутренняя энергия его старшего брата протекала по его энергетическим каналам, почувствовал, что она была слишком спокойной, словно тихий ручеек, лишенный силы. Однако в какой-то момент старший брат, похоже, не смог должным образом контролировать свою энергию, и та внезапно вспыхнула, став настолько мощной, что Фу Син едва смог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начал по-иному думать о силе и слабости и решил проверить свои догадки на практике, что, к его удивлению,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произнес Фу Син, опасаясь, что парное совершенствование приносит пользу только ему одному, и в таком случае ему будет неловко постоянно просить Юй Исюня тратить время и силы. 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Юй Исюнь.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заставивший Юй Исюня тут же притянуть Фу Сина к себе и крепко обнять, укрывая его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Фу Син, выглянув из-за плеча Юй Исюня в направлении, откуда дул ветер. На юге он увидел яркую вспышку белого света, сопровождаемую мощной духовной энергией. —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это Зеркало души Великого Учителя, — ответил Юй Исюнь, лишь мельком взглянув назад, чтобы не подвергать Фу Сина ветру. Затем он взял его на руки и взлетел на мечe. — Вернемся к Цзи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 и Юй Исюнь вернулись в постоялый двор, Цзи Ичэнь уже собрал всех учеников Школы Девяти Звезд в главном зале, включая Му Жо, и, похоже, ждал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первым делом извинился Фу Син, едва коснувшись земли. — Мы тренировались с мечом в лесу и вернулись, как только почувствовали эту энергию.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Сина, Цзи Ичэнь, казалось,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Фу Сину, Цзи Ичэнь протянул руку, словно собираясь погладить его по голове, но едва он поднял руку, Юй Исюнь уже увел Фу Сина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души, похоже, находится в море на юге. Цзи-шисюн, ты готов? — холодно спросил Юй Исюнь, глядя на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море? — Цзи Ичэнь опустил руку, слегка нахмурившись. — Это может быть проблемой. В любом случае, сначала встретимся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темно, на улицах было мало людей, и вдали ничего не было видно, поэтому группа обошла постоялый двор и незаметно вышла во двор, где никого не было. Только затем они взлетели на мечах, направляясь к яркому белому свету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побережья южной границы, Фу Син обнаружил, что Цзи Ичэнь действительно разделил всех, кто прибыл к Зеркалу души Великого Учителя, на несколько групп. Цзи Ичэнь возглавлял троих учеников, включая Фу Сина и его братьев, а также нескольких учеников Школы Девяти Звезд. Другой его старший брат вел за собой людей из Поместья Лазурного Пера и Школы Линсяо, а младший брат — представителей Врат Цзыян и Врат Небесного Журавля. Также были люди из Секты Злой Луны и Врат Чиянь, но в этой группе не было учеников Школы Девяти Звезд, что говорило о том, что они прибыли самостоятельно, услышав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ничего не сказал, просто вежливо поприветствовал всех, а затем они вместе устремили взгляды на ослепительно яркую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проблемой, — с тревогой произнес Фу Син, глядя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свет неизбежно привлечет больше людей, а с увеличением числа людей ситуацию станет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проблема, — внезапно появился Цзун Кэ, паря рядом с Фу Сином. — Мой глупый правнук осмелился искать Зеркало души, оставленное предками моего поколения. Похоже, ему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Цзун Кэ, Фу Син быстро огляделся и, убедившись, что, кроме него и Юй Исюня, никто не видит и не слышит Цзун Кэ,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способ скрыть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Кэ, косо глянув на Фу Сина,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Здесь есть ученики Школы Девяти Звезд и люди старше и выше тебя по положению. Зачем тебе, ребенку, так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шумную толпу рядом, Фу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Цзун Кэ снова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малыши, действительно собираетесь туда? Это не место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и его братья по учению вошли в Зеркало души их предков, они едва выжили. Эта группа молодых людей, судя по их уровню культивации, даже с их численностью, скорее всего, идет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сначала взглянул на Юй Исюня и, увидев, что тот спокоен, без страха и колебаний, улыбнулся и ответил Цзун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Зеркало души Великого Учителя Школы Девяти Звезд, кто может сказать, что у него нет предметов, принадлежащих нашей Секте Цанлин? Даже если их нет, там должны быть какие-то уникальные артефакты, и вынести один или два из них будет для Секты Цанлин лишь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горах Цан недостаточно магических и божественных артефактов для ваших игр? — с сомнением спросил Цзун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сначала нужно найти, чтобы забрать и играть с ними. Учитель, вы тоже... Посмотрите на Великого Учителя других сект: их печати слабее, поэтому потомки могут их найти. А вы свои вещи прячете так тщательно, что нам вообще не известно,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Цзун Кэ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Цанлин с самого основания, поколение за поколением, запечатывала Зеркала души в пределах гор Цан. Всё это планировалось оставить вам. Если вашей силы недостаточно, чтобы найти их, не стоит винить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вдруг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вернется в горы Цан, он поймет,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— пока все спешили обсудить с Цзи Ичэнем, как войти в Зеркало души, Юйвэнь Жуй подошел к Фу Сину. — Я все время слышал от попутчиков, что Цзи Ичэнь пригласил молодого патриарха Секты Цанлин, но я не верил. Не думал, что ты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сказал тебе, — с виноватым видом посмотрел на него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или нет — неважно. В любом случае, старейшина Лю и другие не позволили бы тебе приехать одному, да и Цзи Ичэнь с тобой. Даже если у каждого свои мотивы, он не позволит, чтобы с тобой что-то случилось в такое время. Я просто беспокоюсь о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прищурился, глядя на ослепительное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пришли помочь Школе Девяти Звезд, но, оказавшись внутри и увидев различные сокровища, в конечном итоге начнут бороться за них. Ты… ты и твои младшие братья долго жили в горах Цан и, возможно, не привыкли к таким вещам. Будь осторожен, ни в коем случае не доверяй другим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с некоторым удивлением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посоветуешь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патриарх Поместья Лазурного Пера, у А Жуя были свои обязанности, но Фу Син знал, что он искренне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косо посмотрел на Фу Сина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уговорить тебя вернуться, но ты всегда был очень упрямым, и если решил что-то, не пойдешь на компромисс. Зачем мне создавать между нами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опустил глаза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сражаться бок о бок с тобой — редкий шанс, я ждал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Сина тут же вспыхнуло множество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ждал этого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целую жизнь, чтобы получить эту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привлеченный разговором с Юйвэнь Жуем, Цзи Ичэнь и другие тоже подошли к Фу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патриарх, у тебя есть идея? — подумав, что Юйвэнь Жуй обсуждает с Фу Сином серьезные дела, Цзи Ичэнь напрямую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Идея? — окинув взглядом толпу, Фу Син поднял бровь. — Какая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Мэн Я из Врат Цзыян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помогают младшему брату Цзи придумать, как подавить этот свет, а молодой патриарх, оказывается, просто стоит здесь в ступоре?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опыт не такой богатый, как у вас, старших, и моя сила уступает силе моих братьев по учению. Я не слишком сообразителен, поэтому не могу ничего придумать и могу только стоять здесь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сказанные без малейшего чувства вины, Мэн Я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молодой патриарх решил сдаться, он должен подумать о репутации Секты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— значит не умею, не понимаю — значит не понимаю. Неужели нужно притворяться, что все понимаешь, чтобы поддержать лицо нашей секты? Мой учитель не учил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разозлилась Мэн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намекал, что они все притворяются, что понимают, и просто тратят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младший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