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Мэн Я вдруг перевела разговор на Юй Исюня, и Фу Син повернулся, с подозрением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Исюнь знаком с кем-то из Врат Цзыян?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Исюнь, прищурившись, смотрел на море, погруженный в глубокие раздумья, и даже не взглянул на Мэн Я, глухо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Я мгновенно покраснело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может быть? По сравнению с вашим молодым патриархом, младший брат Юй гораздо более опытен. Патриарх, должно быть, научил его многому. Неужели младший брат Юй боится затмить молодого патриарха и поэтому намеренно молчит? Это дело важное, прошу младшего брата Юй думать об общей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Мэн Я несколько раз упоминает Фу Сина, Юй Исюнь наконец перевел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со мной, эта старшая сестра кажется еще более опытной. Раз это так важно, есть ли у старшей сестры какое-либо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опыт мог решить проблему, разве главы сект и старейшины отправили бы сюда этих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ничего придумать, — сразу сникла Мэн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старшая сестра, такая опытная, не может ничего придумать, то я, с моими скудными познаниями, откуда мне знать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Ичэнь наконец вмешался, чтобы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Юй, не сердись. Старшая сестра Мэн просто волнуется, поэтому говорит резко. Она не хотела намеренно задеть молодого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хмыкнув, Юй Исюнь снова устремил взгляд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затем спросил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патриарх, разве ты не изучил множество древних книг перед отъездом? Не нашел ли ты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книги, — увидев, что эта группа людей, похоже, ждет, когда он предложит решение, и, кажется, они действительно не придумали ничего хорошего, Фу Син наконец начал серьезно размышлять. — Этот яркий свет, очевидно, вызван духовной силой Великого Учителя. Если это не сигнал, поданный Великим Учителем ученикам Школы Девяти Звезд, то это духовная сила, запечатанная долгое время, которая вышла из-под контроля. Чтобы подавить ее, кроме барьера, кажется, можно только расставить магическую формацию на поверхности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Кэ вдруг тихо засмеялся, считая позу Фу Сина очень забавной, но признал, что его слова действительно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патриарх прав, — один из старейшин Врат Цзыян погладил бороду, часто кивая. — Если создать барьер, то духовная сила, необходимая для его создания, должна быть выше, чем сила этого предка. Судя по текущей ситуации, даже если мы объединим усилия, результат будет слабым, и барьер, возможно, продержится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голос этого старейшины, Фу Син невольно бросил на него еще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Фу Сина, этот старейшина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Тринадцатый старейшина Врат Цзыян, отвечающий за книжное хранилище Врат Цзыян. По приказу главы секты я прибыл, чтобы оказать небольшую помощь вам, юным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Тринадцатого старейшину, — подмигнув Юй Исюню и Му Жо, три брата по учению вместе поклонились Тринадцатому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улыбка на лице Тринадцатого старейшины стала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патриарх, не стоит быть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улыбнулся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старейшина прав. Если делать барьер, боюсь, он не продержится долго. Когда барьер будет прорван, это снова привлечет 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расставим формацию? — нахмурился Цзи Ичэнь.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формаций, которые он изучил, похоже, нет ни одной, способной подавить эту надменную духовную силу Великого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не стал торопиться говорить, а только смотрел на Тринадцатого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старейшина, поглаживая бороду, с улыбкой смотрел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чтобы войти в это Зеркало души, молодой патриарх хорошо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назад, по просьбе старшего брата Цзи, я не смел медлить, поэтому перелистал все древние книги в хранилище и кое-что знаю о древних делах. Прошу Тринадцатого старейшину дать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старейшина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патриарх имеет в виду Формацию Пустого Солнца, записанную в древних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Фу Син. — К сожалению, в древних книгах, хранящихся в сокровищнице Секты Цанлин, описание этой формации состоит всего из нескольких строк, и подробного объяснения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мой глупый правнук бывает сообразительным, — от скуки Цзун Кэ плавал среди толпы, смотрел на этого, на того. — Формация Пустого Солнца действительно лучшая формация для подавления вышедшей из-под контроля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бросив взгляд на Цзун Кэ, Фу Син тут же обрел уверенность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записи в древних книгах неполны, разве у него здесь нет учителя, который надежнее древних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Фу Син говорит о формации, о которой многие не слышали, люди невольно посмотрели на самого старшего в группе — Тринадцатого старейшину, словно не совсем веря словам Фу Сина и надеясь получить подтверждение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Тринадцатый старейшина, наоборот, убрал улыбку, выглядея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книжном хранилище Врат Цзыян действительно есть подробная запись о Формации Пустого Солнца,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кто-то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старейшина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эта Формация Пустого Солнца была создана в поколении Великого Учителя или даже раньше. Даже если знать метод открытия формации, сейчас неизвестно, получится ли ее открыть. К счастью, наследники Секты Цанлин, Школы Девяти Звезд и Врат Цзыян все здесь, мы можем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Цанлин, Школа Девяти Звезд и Врата Цзыян? — нахмурился Юйвэнь Жуй. — Что имеют в виду слова Тринадцатого старейшины? Неужели эта формация может использоваться только людьми этих трех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Тринадцатый старейшина немного заколебался, с трудом взглянув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не абсолютно так, только согласно записям в древних книгах, эта Формация Пустого Солнца была создана предками трех сект для совместного запечатывания древних злых зверей. Использование методов культивации этих трех сект для открытия формации, возможно, будет проще, но если можно изучить тайны в ней, то, скорее всего, не будет ограничений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патриарх говорит совершенно верно, — Тринадцатый старейшина тут же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книгах хотя и записан метод использования этой формации, но уже более ста лет никто ею не пользовался, это не отличается от утраты. Если сейчас поднять этот вопрос и заставить людей неправильно понять, что это формация, которую могут использовать только три большие секты, то другие, будь то зависть или ревность, скорее всего, придут искать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Ичэнь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Тринадцатого старейшину рассказать нам метод открытия формации, а мы попробуем. Нельзя больше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Тринадцатый старейшина начал объяснять всем Формацию Пустого Солнца, а Фу Сина не интересовала та версия, которую озвучивал Тринадцатый старейшина, он сразу позвал Цзун Кэ к себе и подробно расспросил.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людей, собравшихся у моря,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Юй Исюнь отступил обратно к Фу Сину, настороженно защищаясь от окружающих, чей путь был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напротив, Фу Син не был таким напряженным. — Они все пришли, следуя за этим светом, и, скорее всего, пока не понимают ситуации. Даже если могут догадаться, что это Зеркало души предков, никто не знает, как войти. Они все еще ждут, что мы проложим путь, и не станут создавать проблемы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Юй Исюнь, но все же не расслабил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патриарх, — когда Тринадцатый старейшина там наконец объяснил ясно, Цзи Ичэнь подошел к Фу Сину. — Не знаю, могу ли я попросить двух младших братьев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Син повернул голову и посмотрел на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ты веди третьего младшего брата туда помогать. Во всем слушайся распоряжений старшего брата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торжественно поклонившись Фу Сину, Юй Исюнь лишь тогда позвал Му Жо и вместе с Цзи Ичэнем направился к величественному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Юй Исюнь устроит такое, Фу Син на мгновение застыл, потом покачал головой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Исюнь бывает таким внимательным, но ему не особо нужно подтверждать свой статус молодого патриарха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толпу сбоку, Фу Син тайно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если можно держать позу молодого патриарха,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Му Жо, Юйвэнь Жуй и Мэн Я вместе с Цзи Ичэнем взлетели в воздух, разошлись в разные стороны и заняли каждую сторону, единственная женщина-ученица Мэн Я в качестве глаза формации зависла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слегка нахмурил брови, выглядея озабоченным, что заставило Цзун Кэ не выдержать и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волнуешься? Эта формация хотя и сложная в использовании, но их силы сопоставимы, они не будут тянуть друг друга назад. Открытая формация также будет относительно стабильной. Даже если не удастся подавить эту надменную духовную силу, не будет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отлично, — с этими словами Цзун Кэ, Фу Син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