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поверхности моря Мэн Я находилась в центре, а Юй Исюнь, Му Жо, Юйвэнь Жуй и Цзи Ичэнь стояли на страже по четырём сторонам. Среди них Му Жо и Юйвэнь Жуй были чуть слабее в мастерстве, но разница была невелика. Если бы всё было так, как сказал Цзун Кэ, Фу Сину не о чем было бы беспокоиться. Однако спустя полчаса он почувствовал присутствие 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что-нибудь ощущаете?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Юй Исюня и остальных, Фу Син почувствовал, как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Пустого Солнца только что начала формироваться, и если её прервать в этот момент, все они могут получить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не мог сказать точно, что именно. Он спал слишком долго и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также почувствовал что-то неладное и подошел к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глава, вы что-то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не моя иллюзия, — внезапно вспомнив что-то, Фу Син спросил Тринадцатого старейшины. — В Южном море есть демонические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старейшина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звери есть, но это не свирепые существа, просто черный дракон-цзяо.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Дракон-цзяо? — Фу Син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старейшины Цзун Кэ тоже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черный дракон-цзяо. Я когда-то с ним дрался. Тогда он был маленьким, но очень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говорил это с легкостью, вспоминая прошлое, но Фу Син, услышав это, почувствовал, как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дракон-цзяо с плохим характером?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Фу Син в панике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внезапно выдернутый с берега,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внучатый ученик, чего ты так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Фу Син уже держал меч Шоусинь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черный дракон-цзяо когда-то дрался с наставником, то сейчас ему, вероятно, уже тысяча лет. Его мастерство, должно быть, весьма высоко, и, возможно, он даже является лидером всех демонических зверей Южного моря. Сегодня его потревожила эта мощная энергия, и он, вероятно,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подумал и с улыбкой похвалил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и третий младший брат были там, как он мог быть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постепенно почувствовали эту странную энергию. Люди, оставшиеся на берегу, увидев, что Фу Син уже поднялся в воздух, не спешили следовать за ним, оставаясь на месте, словно наблюдая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находился в воздухе и активировал формацию, почувствовав эту энергию, начали думать о способах решения проблемы. Однако формация была активирована лишь наполовину, и они не могли отвлечься. Оглянувшись, чтобы посмотреть, могут ли люди на берегу помочь, они увидели Фу Сина неподалеку, также парящего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Юй Исюня и Юйвэнь Жуя заколотились, и они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сосредоточьтесь! — почувствовав колебания формации, Цзи Ичэнь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они не могут помочь Фу Сину, Юй Исюнь и Юйвэнь Жуй стиснули зубы и продолжили активировать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черного дракона-цзяо становилась все сильнее, но Фу Син становился все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можете определить местоположение черного дракона-цзяо?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ответил Цзун Кэ. — Хотя я запечатал все свое мастерство в меч Шоусинь, сколько ты сможешь использовать, зависит от тебя. Чем сильнее ты, тем сильнее меч Шоусинь, и наоборот. Поэтому я могу только давать тебе советы, но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Советов достаточно, — сказал Фу Син. Лучше это,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скрыть свое присутствие, энергия черного дракона-цзяо внезапно исчезла. Вскоре после этого Фу Син услышал крик и, обернувшись, увидел, как Мэн Я, которая до этого спокойно парила в воздухе, была чем-то утянута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мгновенно бросился к ней, его движение было быстрым, как молния. Обхватив Мэн Я за талию, он ударил ногой в черную массу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дракон-цзяо, получив удар по носу, отпустил ногу Мэн Я, и Фу Син, воспользовавшись моментом, поднялся вверх, вернув её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Юй Исюня, Фу Син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энергия потревожила демонических зверей в море,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Юйвэнь Жуй стал еще более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демонический зверь обладает высоким мастерством, А Син,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улыбнулся Фу Син. — Ученики всех сект на берегу. Если я не справлюсь, они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увидел, как черный дракон-цзяо снова вынырнул из воды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вам еще нужно, чтобы активировать Формацию Пустого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с серьезным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свел на нет все наши предыдущие усилия. Придется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 твердо сказал Фу Син. — Я не обсуждаю это с вами. Не подведите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Син развернулся и нырнул вниз, ударив черного дракона-цзяо мечом, а затем вылетел далеко над поверхностью воды. Ударенный дракон, естественно, погнался за Фу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мастерство позволяло им лететь на мечах без отдыха с самого севера Континента Сюань до этого места за полтора дня. Чем выше мастерство, тем меньше времени требовалось. Кроме того, некоторые уже находились неподалеку от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кто еще не добрался сюда, вероятно, уже направлялись к южной границе Континента Сюань, следуя за светом и энергией. Если в течение получаса подавить эту энергию, те, кто еще не прибыл, потеряют ориентир и будут бродить по южной границе в поисках точного местоположения Зеркала души. В противном случае, все, кто должен был найти это место, найдут его, и зачем тогда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 Син не собирался напрямую противостоять черному дракону-цзяо, который совершенствовался более тысячи лет. Пока никто не пришел на помощь, он просто летал на мече над морем, уводя дракона за собой. Только когда дракон пытался повернуть в другую сторону или слишком близко подбирался, Фу Син разворачивался и наносил пару ударов, чтобы отогнать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дракон-цзяо, не в силах догнать Фу Сина, становился все более раздраженным. Как только он пытался повернуться и атаковать Юй Исюня и остальных, Фу Син наносил ему удар, и дракон снова бросался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стоя на берегу, наблюдал за Фу Сином, который с легкостью перемещался, как ветер, и его взгляд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хитрый, сын Фу Тяньмина был выдающейся личностью. Со временем его достижения на Континенте Сюань превзойдут достижения Цзи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Тринадцатый старейшина обратился к ученикам Врат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Быстро идите на помощь младшему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Цзыян немедленно взлетели в воздух, и ученики других сект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появилось множество помощников, Фу Син отошел от самого опасного места и, держась на расстоянии, наблюдал за группой, сражающейся с черным драконом-цзяо, а затем переключил внимание на Формацию Пустого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внучатый ученик, — внезапно серьезно сказал Цзун Кэ, — похоже, формацию не удастся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нахмурился Фу Син. — Их мастерства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видел, чтобы она могла активироваться.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Цзун Кэ. — Формации тоже делятся на уровни. Даже формации древних времен могут быть активированы с вашим текущим мастерством, но их сила будет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 — с недоумением посмотрел Фу Син на Цзун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центре формации, — Цзун Кэ посмотрел на Мэн Я и с сожалением покачал головой. — Центр формации недостаточно устойчив, вероятно, он напуган черным драконом-цзяо, и даже сейчас он в панике. А центр формации — это самая важная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формации… — подумав, Фу Син снова спросил. — А я могу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Но…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другой выбор? — усмехнулся Фу Син. — Либо мы потратим время на активацию Формации Пустого Солнца, либо позволим этой энергии привлечь больше людей, которые будут бороться за Зеркало души. Если бы вы были на моем месте, что бы вы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вздохнул и с притворной беспомощностью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не люблю проблемы. Пойдем, пока у меня еще есть силы помочь вам завершить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 — улыбнувшись, Фу Син мгновенно оказался перед Мэн Я. — Благодарю вас, старшая сестра, но я вижу, что вы выглядите не очень хорошо. Позвольте мне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Мэн Я возможности ответить, Фу Син решительно использовал свою энергию, чтобы отправить её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