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поверхности моря Мэн Я находилась в центре, а Юй Исюнь, Му Жо, Юйвэнь Жуй и Цзи Ичэнь стояли на страже по четырём сторонам. Среди них Му Жо и Юйвэнь Жуй были чуть слабее в мастерстве, но разница была невелика. Если бы всё было так, как сказал Цзун Кэ, Фу Сину не о чем было бы беспокоиться. Однако спустя полчаса он почувствовал присутствие иного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что-нибудь ощущаете?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Юй Исюня и остальных, Фу Син почувствовал, как его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Пустого Солнца только что начала формироваться, и если её прервать в этот момент, все они могут получить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не мог сказать точно, что именно. Он спал слишком долго и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старейшина также почувствовал что-то неладное и подошел к Фу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глава, вы что-то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не моя иллюзия, — внезапно вспомнив что-то, Фу Син спросил Тринадцатого старейшины. — В Южном море есть демонические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старейшина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звери есть, но это не свирепые существа, просто черный дракон-цзяо.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Дракон-цзяо? — Фу Син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старейшины Цзун Кэ тоже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черный дракон-цзяо. Я когда-то с ним дрался. Тогда он был маленьким, но очень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говорил это с легкостью, вспоминая прошлое, но Фу Син, услышав это, почувствовал, как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дракон-цзяо с плохим характером?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Фу Син в панике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внезапно выдернутый с берега,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внучатый ученик, чего ты так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в воздухе, Фу Син уже держал меч Шоусинь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черный дракон-цзяо когда-то дрался с наставником, то сейчас ему, вероятно, уже тысяча лет. Его мастерство, должно быть, весьма высоко, и, возможно, он даже является лидером всех демонических зверей Южного моря. Сегодня его потревожила эта мощная энергия, и он, вероятно,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подумал и с улыбкой похвалил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молча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и третий младший брат были там, как он мог быть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постепенно почувствовали эту странную энергию. Люди, оставшиеся на берегу, увидев, что Фу Син уже поднялся в воздух, не спешили следовать за ним, оставаясь на месте, словно наблюдая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находился в воздухе и активировал формацию, почувствовав эту энергию, начали думать о способах решения проблемы. Однако формация была активирована лишь наполовину, и они не могли отвлечься. Оглянувшись, чтобы посмотреть, могут ли люди на берегу помочь, они увидели Фу Сина неподалеку, также парящего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Юй Исюня и Юйвэнь Жуя заколотились, и они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сосредоточьтесь! — почувствовав колебания формации, Цзи Ичэнь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они не могут помочь Фу Сину, Юй Исюнь и Юйвэнь Жуй стиснули зубы и продолжили активировать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черного дракона-цзяо становилась все сильнее, но Фу Син становился все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можете определить местоположение черного дракона-цзяо?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колебаний ответил Цзун Кэ. — Хотя я запечатал все свое мастерство в меч Шоусинь, сколько ты сможешь использовать, зависит от тебя. Чем сильнее ты, тем сильнее меч Шоусинь, и наоборот. Поэтому я могу только давать тебе советы, но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Советов достаточно, — сказал Фу Син. Лучше это,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чтобы скрыть свое присутствие, энергия черного дракона-цзяо внезапно исчезла. Вскоре после этого Фу Син услышал крик и, обернувшись, увидел, как Мэн Я, которая до этого спокойно парила в воздухе, была чем-то утянута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мгновенно бросился к ней, его движение было быстрым, как молния. Обхватив Мэн Я за талию, он ударил ногой в черную массу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дракон-цзяо, получив удар по носу, отпустил ногу Мэн Я, и Фу Син, воспользовавшись моментом, поднялся вверх, вернув её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Юй Исюня, Фу Син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энергия потревожила демонических зверей в море,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Юйвэнь Жуй стал еще более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демонический зверь обладает высоким мастерством, А Син,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улыбнулся Фу Син. — Ученики всех сект на берегу. Если я не справлюсь, они придут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увидел, как черный дракон-цзяо снова вынырнул из воды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вам еще нужно, чтобы активировать Формацию Пустого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с серьезным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свел на нет все наши предыдущие усилия. Придется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 твердо сказал Фу Син. — Я не обсуждаю это с вами. Не подведите нашу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Син развернулся и нырнул вниз, ударив черного дракона-цзяо мечом, а затем вылетел далеко над поверхностью воды. Ударенный дракон, естественно, погнался за Фу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мастерство позволяло им лететь на мечах без отдыха с самого севера Континента Сюань до этого места за полтора дня. Чем выше мастерство, тем меньше времени требовалось. Кроме того, некоторые уже находились неподалеку от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 кто еще не добрался сюда, вероятно, уже направлялись к южной границе Континента Сюань, следуя за светом и энергией. Если в течение получаса подавить эту энергию, те, кто еще не прибыл, потеряют ориентир и будут бродить по южной границе в поисках точного местоположения Зеркала души. В противном случае, все, кто должен был найти это место, найдут его, и зачем тогда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Син не собирался напрямую противостоять черному дракону-цзяо, который совершенствовался более тысячи лет. Пока никто не пришел на помощь, он просто летал на мече над морем, уводя дракона за собой. Только когда дракон пытался повернуть в другую сторону или слишком близко подбирался, Фу Син разворачивался и наносил пару ударов, чтобы отогнать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дракон-цзяо, не в силах догнать Фу Сина, становился все более раздраженным. Как только он пытался повернуться и атаковать Юй Исюня и остальных, Фу Син наносил ему удар, и дракон снова бросался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старейшина, стоя на берегу, наблюдал за Фу Сином, который с легкостью перемещался, как ветер, и его взгляд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Смелый, хитрый, сын Фу Тяньмина был выдающейся личностью. Со временем его достижения на Континенте Сюань превзойдут достижения Цзи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Тринадцатый старейшина обратился к ученикам Врат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Быстро идите на помощь младшему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Цзыян немедленно взлетели в воздух, и ученики других сект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появилось множество помощников, Фу Син отошел от самого опасного места и, держась на расстоянии, наблюдал за группой, сражающейся с черным драконом-цзяо, а затем переключил внимание на Формацию Пустого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внучатый ученик, — внезапно серьезно сказал Цзун Кэ, — похоже, формацию не удастся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нахмурился Фу Син. — Их мастерства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видел, чтобы она могла активироваться.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Цзун Кэ. — Формации тоже делятся на уровни. Даже формации древних времен могут быть активированы с вашим текущим мастерством, но их сила будет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дело? — с недоумением посмотрел Фу Син на Цзун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центре формации, — Цзун Кэ посмотрел на Мэн Я и с сожалением покачал головой. — Центр формации недостаточно устойчив, вероятно, он напуган черным драконом-цзяо, и даже сейчас он в панике. А центр формации — это самая важная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формации… — подумав, Фу Син снова спросил. — А я могу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Но…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другой выбор? — усмехнулся Фу Син. — Либо мы потратим время на активацию Формации Пустого Солнца, либо позволим этой энергии привлечь больше людей, которые будут бороться за Зеркало души. Если бы вы были на моем месте, что бы вы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вздохнул и с притворной беспомощностью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не люблю проблемы. Пойдем, пока у меня еще есть силы помочь вам завершить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наставник, — улыбнувшись, Фу Син мгновенно оказался перед Мэн Я. — Благодарю вас, старшая сестра, но я вижу, что вы выглядите не очень хорошо. Позвольте мне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Мэн Я возможности ответить, Фу Син решительно использовал свою энергию, чтобы отправить её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