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проявлялся побочный эффект Сердечного метода Ююэ, сознание старшего брата становилось неясным. Он мог говорить странные вещи, но это было еще полбеды. Главное, что он начинал чрезмерно реагировать на слова и действия окружающих, особенно на их похвалу и доброе отношение. Казалось, что, если постоянно хвалить старшего брата и проявлять к нему симпатию, его можно было легко увести куда угодно. А если применить немного хитрости, возможно, можно было заставить его сделать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доказательств Юй Исюнь не мог подтвердить, верно ли его предположение, но даже малейшая возможность такого развития событий должна быть уничтожена. К счастью, старший брат все еще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услышав слова Юй Исюня, Фу Син без колебаний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Ичэнь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 сравнению с ним, который не раз признавался в своих чувствах, Фу Син больше заботился о своем младшем брате. Вероятно, он уже упустил момент, когда мог бы увести Фу Сина. В таком случае, он не мог винить никого, кроме себя, если бы воспользовался своим положением, чтобы добиться своего. Он должен был овладеть Техникой меча 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опасаясь, что Фу Син может убежать, Юй Исюнь продолжал крепко держать его одной рукой, а другой снова приготовился подчинить бронзовое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ты с ума сошел?! — Как только Юй Исюнь приготовился действовать, Му Жо вдруг схватил его за запястье, — ты только что получил внутреннюю травму, и ты снова собираешься использовать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бросив взгляд на группу людей позади, которые все еще не понимали происходящего, Юй Исюнь с серьезным выражением лица тихо сказал Му Жо, — этот артефакт должен принадлежать Секте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Жо мелькнули, и он с сомнением посмотрел на Юй Исюня, а через мгновение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если с тобой что-то случится, я не смогу защитить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Исюнь выглядит решительным и не похож на того, кто действует в порыве отчаяния, Му Жо отпустил его руку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глубоко вдохнул и снова применил свою внутреннюю энергию. К его удивлению, на этот раз бронзовое зеркало оказалось гораздо слабее. Менее чем через четверть часа свет, окружающий зеркало, полностью исчез, и оно с грохотом упало с каменного пьедестала.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моргнул, а затем быстро спрятал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Юй Шиди с получением артефакта, — Цзи Ичэнь с фальшивой улыбкой поклонился Юй Исюню, — но я не ожидал, что Юй Шиди, который выглядит таким скромным, на самом деле скрывает столько хитрости. Ты оставил нас в смертельной ловушке, чтобы первым добраться до этого артефакта,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произнес эти слова громко, чтобы их услышали и те, кто стоял поодаль, что вызвало «озарение» у всех, и они с холодными лицами посмотрели на троих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 мысленно ругал Цзи Ичэня за его переменчивость. Еще мгновение назад он льстил Фу Сину, пытаясь завоевать его расположение, а теперь внезапно направил свои обвинения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лишь холодно взглянул на Цзи Ичэня, а затем занялся утешением Фу Сина. С тех пор, как Юй Исюнь выплюнул кровь, Фу Син не переставал плакать. Он не рыдал, но его глаза были полны слез, которые непрерывно катились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другие увидят, как Фу Син плачет все сильнее, Юй Исюнь прижал его голову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со мной все в порядке, — сказал он, а затем добавил Му Жо, — третий младший брат, здесь все в твоих руках. Я отведу старшего брата в более тихое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 взглянул на Фу Сина, прижатого к груди Юй Исюня. Хотя он не слышал всхлипов, но, видя, как плечи Фу Сина подрагивают, он понял, что тот все еще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со старшим братом? Неужели бесы попутали?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Жо был озадачен, он все же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не волнуйся, я все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кивнув, Юй Исюнь подхватил Фу Сина и отошел в сторону, — старший брат, не плачь,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именно сейчас, когда старший брат ведет себя странно, все пошло не так? Он и так плохо справлялся с этим «слишком иньским» старшим братом,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вдали от людей, Фу Син всхлипнул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отвлек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его слезы потекли еще сильнее, но, к счастью, он сжал губы, чтобы не издать звука, иначе другие могли бы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почесал затылок, вытирая слезы Фу Сина,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старший брат, помоги мне восстановить циркуляцию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Восстановить циркуляцию энергии? — Фу Син моргнул, а затем кивнул, — хорошо,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Син согласился, Юй Исюнь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внутренние травмы не были серьезными. Приняв пилюлю Хуа Цяня и восстановив циркуляцию энергии, он мог бы поправиться на семьдесят-восемьдесят процентов. Но сейчас появилась возможность помочь старшему брату вернуться в нормальное состояние, и, если упустить этот шанс, его странное поведение могло стать заметным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помнишь ли ты метод парного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патриарха не было, а старший брат был в таком состоянии, Юй Исюнь действительно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Фу Син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последние следы слез с лица Фу Сина, Юй Исюнь начал с ним парное совершенствование, чтобы восстановить циркуляцию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как только Юй Исюнь поднял Фу Сина, чтобы отвести его в сторону, Цзи Ичэнь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Шиди,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 сделал два шага в сторону, заслонив Цзи Ичэня, и с теплой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чувствует себя неважно. Второй старший брат просто отведет его в сторону, чтобы он немного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твои старшие братья не должны сначала объяснить ситуацию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Объяснить? — Му Жо обернулся и посмотрел на группу людей, которых вел Тринадцатый старейшина, — что именно нужно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 с гневом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старшие братья забрали артефакт. Разве они не должны объяснить это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Забрали? — Му Жо усмехнулся, — мои старшие братья просто первыми добрались до него и подчинили его своими силами. У кого-нибудь из вас было желание заполучить этот артефакт? Почему вы молчали, когда мой второй старший брат потерпел неудачу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и не говорили, что не хотим! — Мэн Я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Жо развел руками и с невинным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не сказали, поэтому кто мог знать,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нам было спрашивать? — Му Жо с усмешкой посмотрел на Мэн Я, а затем перевел взгляд на Тринадцатого старейшину и Юйвэня Жуя, — я, будучи молодым, никогда не слышал, что перед тем, как подчинить артефакт, нужно спрашивать разрешения у других. Не слышали ли вы, уважаемые старейшина и младший патриарх, о таком правиле?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старейшина избегал взгляда Му Жо, словно не зная, что ответить, но Юйвэнь Жуй, будучи прямолинейным,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Артефакты, не имеющие хозяина или потерянные, по праву принадлежат тому, кто сможет их подчинить. Если кто-то хочет их получить, он не станет спрашивать разрешения у других. Этот артефакт был найден младшим патриархом и Юй Шиди первыми, так что нам не на что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Ичэнь улыбнулся и не спеша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патриарх говорит правильно, но подумайте: как его старшие братья оказались здесь раньше нас? Без помощи Тринадцатого старейшины они смогли выйти из ловушки, что говорит о том, что они знали, как это сделать. Но когда мы обсуждали стратегию, они не сказали, что знают. Затем они покинули нас по пути, чтобы первыми добраться сюда. Разве это не значит, что они заранее знали о существовании этого артефакта и намеренно оставили нас в ловушке? Они ради артефакта готовы были пожертвовать нашими жизнями. Разве это не требует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Юйвэнь Жуй почувствовал, что Цзи Ичэнь сейчас намеренно нападает на Фу Сина и Юй Исюня, и ему стало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 не говорил, что знает, как выйти из ловушки, но он и не говорил, что не знает, — Юйвэнь Жуй посмотрел на Тринадцатого старейшину, — кроме того, глава Долины Чистого Сердца из Врат Цзыян и старейшина Лю из Секты Цанлин были близки. Будучи учениками Секты Цанлин, даже Му Шиди знал, что перед Долиной Чистого Сердца есть похожая ловушка. Как Тринадцатый старейшина из Врат Цзыян мог не знать, что перед Рощей Юань в Секте Цанлин также есть такая же ловушка? Если говорить о сокрытии информации, то Тринадцатый старейшина и старшая сестра Мэн тоже замешаны. Неужели это означает, что Секта Цанлин и Врата Цзыян объединились?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