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Тринадцатый старейшина тут же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усадьбы, не говорите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мои слова, почтенный старейшина, — Юйвэнь Жуй также быстро поклонился, извиняясь перед Тринадцатым старейшиной. — Я лишь хотел напомнить старшему брату Цзи, чтобы он не говорил бездумно. Хотя мы и путешествуем вместе и договорились помочь Школе Девяти Звезд испытать опасности Зеркала души, это не означает, что мы стали друзьями. Вы ведь не беспомощные люди, и если ваши силы и способности недостаточны, то разве есть повод обвинять других в том, что они вас не защищают? Прошу прощения, если кого-то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презрительным фырканьем Юйвэнь Жуй уверенно направился к Фу Сину и Юй Исюню. Увидев, что те, похоже, занимаются передачей энергии или чем-то подобным, он остановился поблизости и тихо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Юйвэнь Жуй так яростно вступится за Фу Сина и Юй Исюня. Даже Му Жо на мгновение застыл в растерянности, прежде чем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сказал молодой хозяин усадьбы, нужны ли вам еще какие-то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мягче становилась улыбка Му Жо, тем сложнее было другим что-то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 затем взглянул на Цзи Ичэня и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старший брат Цзи считает это неподходящим, может, нам стоит действовать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Ичэня на мгновение напрягся, но он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Му, твои слова звучат слишком сурово, они заставляют меня трепетать. Если я чем-то обидел Секту Цанлин, я приношу свои извинения. Но надеюсь, что младший брат Му поймет: это путешествие было организовано по приглашению нашей Школы Девяти Звезд, и хотя я близко общаюсь с молодым хозяином усадьбы, некоторые вещи необходимо прояснить, иначе, если что-то пойдет не так, я не смогу взять на себя ответственность. К тому же Секта Цанлин имеет долгую историю, а молодой хозяин усадьбы и его младшие братья обладают обширными знаниями. В дальнейшем, вероятно, вам троим придется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Цзи слишком любезен, — Му Жо, словно и не было никакого напряжения, поклонился Цзи Ичэню. — Мы, трое младших братьев, пришли сюда по просьбе старшего брата Цзи, чтобы помочь ему. Не стоит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 Жо вернулся к Фу Сину и Юй Исюню.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четверых вдалеке, Цзи Ичэнь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годы Секта Цанлин избегала мирских дел, и, естественно, не добилась никаких достижений. Количество желающих стать учениками с каждым годом уменьшалось, и секта становилась все малочисленнее. Не говоря уже о силе, они считали, что ученики Секты Цанлин, запертые в горах Цан, должны быть мягкими и не умеющими бороться. Но кто бы мог подумать, что они окажутся такими трудными.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оказался куда более способным, чем ожидалось. Хуа Цянь и Шао Цинъюэ, с которыми он встречался ранее в городке Тяньсюань, а теперь и Му Жо, который был с ними, — все они были не из простых. Даже кажущаяся наивной Шао Цинъюэ оказалась человеком с острым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характере Фу Тяньмина и его младших братьев он знал, но как эти люди, избегающие мирской суеты, смогли воспитать таких хитрых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обсуждая с Цин Жаном возвращение Секты Цанлин в мир, он считал, что секта не сможет быстро восстановить свои силы и что ее можно будет сдерживать в ближайшее время. Теперь же стало ясно, что они больше не могут позволить себе такую расслабленность и не должны позволять Секте Цанлин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издалека на Цзи Ичэня, Юйвэнь Жуй тихо спросил Му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Цзи Ичэнь не был в хороших отношениях с А Синем? Почему он вдруг изменил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Хороших отношениях? — усмехнулся Му Жо. — Откуда молодой хозяин усадьбы заключил, что старший брат Фу и Цзи Ичэнь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с подозрением посмотрел на Му Жо Юйвэнь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 вздохнул,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тех, кто приближается к старшему брату, большинство имеют скрытые мотивы, а остальные, кто знает, насколько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будто все знаешь, — с легкой улыбкой спросил Юйвэнь Жуй. — Тогда скажи, насколько я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вопрос, заданный в шутку, заставил Му Жо серьезно взглянуть на Юйвэнь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искренность молодого хозяина усадьбы стопроцентная, иначе моему старшему брату будет слишком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замер,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сеанс медитации, Фу Син внезапно потерял сознание, упав в объятия Юй Исюня, что заставило Юйвэнь Жуя и Му Жо поспешить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А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покрасневшие глаза Фу Сина, Юйвэнь Жуй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Юйвэнь Жуя, Юй Исюнь повернул лицо Фу Сина к своей груди, скрывая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просто попал под воздействие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Фу Син стал жертвой артефакта, Юйвэнь Жуй тут же упрекнул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был рядом с ним, как ты мог допустить, чтобы он попал под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Фу Сина, Юй Исюнь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Зеркале души полно древних артефактов времен наших предков, — поспешил объяснить Му Жо. — Мы все действуем на ощупь, и нельзя винить второго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который изначально был зол, теперь, услышав слова Му Жо, не мог больше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именно воздействие он получил? Почему у него такие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присел, пытаясь повернуть лицо Фу Сина, чтобы лучше рассмотреть, но едва он протянул руку, как Фу Син был унесен Юй Исюнем.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Старший брат не ранен, не стоит беспокоиться, молодой хозяин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гневно сверкнул глазами Юйвэнь Жуй. — Я же забочусь о А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молодой хозяин усадьбы, — остановил Юйвэнь Жуя, улыбаясь, Му Жо. — Мы знаем, что вы заботитесь о старшем брате, иначе бы не заступились за нас ранее. Но оба старших брата только что пережили неприятное событие, и второй старший брат, вероятно, все еще в шоке. Прошу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Юйвэнь Жуй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Му Жо снова обратился к Юй Исюню: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именно произошло. Если второй старший брат не хочет говорить, я не стану настаивать. Но красные глаза старшего брата нужно как-то скрыть, иначе, когда он очнется, другие заметят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Юй Исюня, Му Жо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первым очнулся не Фу Син, а Цзун Кэ, который тут же поспешил спросить Юй Исюня об артефакте.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артефакт? Ты его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Цзун Кэ неожиданно появился, это был первый раз, когда Юй Исюнь видел его в таком паническом состоянии. Он невольно похвалил себя за то, что успел первым завладеть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учитель, он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Исюнь, прикрываясь телом Фу Сина, достал древнее бронзовое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глаза Цзун Кэ на мгновение сузились, но затем он вернулся к своему обычному легкомысленному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Чуюнь Суйюэ, — тяжело вздохнул Цзун Кэ. — Спрячь его, чтобы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Чуюнь Суйюэ — он видел это лишь в записях, и это был первый раз, когда он увидел его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послушно спрятал бронзовое зеркало и спросил Цзун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Чуюнь Суйюэ — это название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протянул руку, чтобы погладить голову Фу Сина, Цзун Кэ, но его нематериальная рука прошла сквозь нее, и он с сожалением убрал ее. — Находясь рядом с моим учеником так долго, ты, должно быть, заметил недостатки Сердечного метода Ююэ… Хотя, строго говоря, это не недостатки, ведь изначально наш основатель создал эту технику меча для женщин. Но мир переменчив, и тайны инь и ян, возможно, даже он не мог полностью постичь, что привело к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Цзун Кэ замолчал, словно погрузившись в размышления. Юй Исюнь лишь взглянул на него и ждал продолжения, ведь только Фу Син и он могли видеть и слышать Цзун Кэ, так что разговор не мог быть услышан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Цзун Кэ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времен мужчины, практикующие Технику меча Ююэ, и женщины, практикующие Технику меча Минъянь, всегда сталкивались с трудностями. Практика, идущая против инь и ян, сама по себе сложна, но они проходят через дополнительный этап — дисбаланс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мужчин это обычно проявляется как появление женских черт в периоды крайнего инь. Если баланс инь и ян в теле не восстановить вовремя, такие периоды становятся все длиннее, пока они не начинают путать день и ночь, теряя связь с реальностью. Когда они перестают понимать, кто они на самом деле, это может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