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обметал холодные ветки, луна висела в небе пустая и холодная. Цинь Хуань сидел у окна, спокойно держа кисть, копируя «Записки умиротворённого сердца» знаменитого даоса Сун Лана из прошлой династии. Время от времени он поднимал взгляд на окно, словно ожидая первого в этом году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бумага ещё не была израсходована, но ему пришлось остановиться, потому что вместо первого снега он дождался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смотрите, что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всегда действовал порывисто, и даже торжественная и строгая атмосфера Восточного дворца не могла остановить его живого и энергичного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с восторгом держал в руках новый сандаловый ларец и, словно преподнося сокровище, протянул его Цинь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отрывал взгляда от Чжао Цинфэна, наблюдая за его радостью, и тяжесть в сердце, казалось, немного рассеялась. Он проглотил слова, которые хотел сказать, и, следуя его настроению, открыл ларец с резьбой в виде летучих мышей и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нового ларца лежал древний свиток, который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упоминали стихи монаха Хун Я. Я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осторожно извлёк древний свиток из ларца, его горящие глаза с ожиданием смотрели на Цинь Хуаня, в его взгляде была не только искренность, но и тень гордости, словно он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проверьте, это ли подлинник? Если я не ошибся, то, закончив копировать, вы должны будете подарить мне одну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глядя на его старания, невольно улыбнулся, но уголки губ лишь слегка приподнялись, чтобы тут же опуститься. Он не стал разворачивать свиток, лишь провёл рукой по пожелтевшей обложке, на которой были написаны три иероглифа «Записки Снежной кельи»,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нашёл, конечно, хорошо... Этот свиток я пока оставлю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услышав это, не стал настаивать, а лишь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вы сказали, Ваше Высочество. Раз оставляете за собой, не забудьте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тихо выдохнул, но голос его звучал так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наконец почувствовал, что что-то не так, и, приблизившись к Цинь Хуаню,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вас тревожит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открыл рот, но, глядя на молодого человека, который за эти годы стал мужественным и зрелым, он не смог выговорить заранее подготовленную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прошло с тех пор, как они впервые встретились в зале Хуачун.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семнадцатилетний наследник маркиза Чжуннина, Чжао Цинфэн, сопровождал отца в столицу для отчёта. Его свободный и уверенный вид сразу покорил сердце наследного принца Цинь Хуаня. Цинь Хуань совершил самый безумный поступок в своей осторожной жизни, используя служебные дела для личных целей, задержав Чжао Цинфэна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очнулся, чувствуя вину, и хотел отправить Чжао Цинфэна обратно, но наследник маркиза Чжуннина нашёл сотню причин, чтобы остаться, и даже упрямо явился в Восточный дворец, чтобы лично заявить о своём желании остаться. Тогда Цинь Хуань, встретившись с его горячим, но сдержанным взглядом, вдруг понял, что в тот день потерял сердце не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дворца, на политической арене, люди всегда были непредсказуемы. Цинь Хуань родился и вырос здесь, он видел, как интриги и грязь власти разъедали императорский двор, и ощутил на себе боль потери матери и старшего брата, ставших жертвами заговоров. И всё же он, словно в безумии, поверил в искренность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всё должно было закончиться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Произошло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хоть и был прямодушным, но всё же вырос в доме маркиза на границе, и за эти годы, проведённые рядом с Восточным дворцом, он тоже мог уловить настроение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Да, произошло. Левый министр Хэ Уцин, желая возвести на престол сына своей сестры, объединился с князем Цзи Цинь Вэем, чтобы обвинить его в чёрном колдовстве, в попытке убить отца и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абсурдная ложь! Он, Цинь Хуань, уже наследный принц, через двадцать-тридцать лет трон и так будет его. Зачем ему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отец, император, в старости стал подозрительным и мнительным, доверяя коварным министрам, но опасаясь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ничего не сказал Чжао Цинфэну, а внезапно прижался к его груди, обняв его крепкую спину, сначала слабо, а потом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моменты особой близости Цинь Хуань называл его так. Чжао Цинфэн сначала удивился, но, опомнившись, встревожился. Хоть их чувства были взаимны, оба всегда соблюдали приличия, и за три года они редко переступали границы. Цинь Хуань был сдержанным, и его сегодняшняя активность и решительность заставили Чжао Цинфэна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действительно хочет вам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вернулся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настойчивые вопросы Чжао Цинфэна Цинь Хуань наконец заговорил, но не ответил на его вопрос, а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в столице, больше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широко раскрыл глаза. Хоть Цинь Хуань ничего не сказал, он уже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Высочество? Что произошло? Кто хочет вам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звучал и как запрос, и как шёпот, но Цинь Хуань не ответил. Однако в следующий момент Чжао Цинфэн вдруг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Ваше Высочество, поедьте со мной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200 000 солдат моего отца, маркиза Чжуннина, которые охраняют границу. Ваше Высочество, поедьте со мной, и мы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Хуаня вдруг стал холодным, спокойным, как мёртвая вода, но полным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200 000 солдат на границе противостоят сюжэням, защищая границы Да Ци. Ни одного солдата нельзя снять с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закричал,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сын первой императрицы, преданный императору и стране, никогда не ошибались. Теперь, когда вас обвиняют, вы просто сдадитесь?!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императору и стране... В вашем доме маркиза Чжуннина тоже есть иероглиф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Да Ци, верность Поднебесной.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быть верен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сорвал голос, с трудом выдавив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верен мне, то слушай меня и возвращайся на Северо-Запад... Армия Северо-Запада не может быть тронута, и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отступал, но его голос стал тише, даже с ноткой невыразимой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 как ты сказал, я сын первой императрицы, наследный принц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люди оклеветали меня, но я не могу подвести народ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горько улыбнулся, глядя на небо, где тучи закрывали луну, и перечислял Чжао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армия выступит на Северо-Запад, сюжэни воспользуются шансом, и в стране начнётся хаос... Я не могу погубить дом маркиза Чжуннина, не могу погубить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приподнял край одежды и опустился на колени перед Цинь Хуанем. Его глаза покраснели, но голос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Поднебесной наступит хаос, Чжао Цинфэн готов отдать всю свою жизнь сражениям на поле боя, даже если придётся умереть, я обязательно верну вам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прошу вас сегодня, поедьте со мной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пристально смотрел на молодого человека, стоящего на коленях перед ним, и в его сердце словно пронзили тысячи мечей. Как он хотел просто согласиться, уехать с ним на Северо-Запад, поднять знамя, оседлать боевого коня и изменить этот шаткий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получил известие, что приближённые князя Цзи уже окружили Восточный дворец, ожидая, пока Хэ Уцин получит императорский указ, чтобы отправить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подол одежды скользнул по полу. Чжао Цинфэн инстинктивно поднял голову, и его губы ощутили лёгкий холод. Он оцепенело хотел обнять его, но тело вдруг потеряло силу, и через мгновение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хотел крикнуть, но смог лишь прошептать что-то, что сам едва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наклонился и тихо прижался к Чжао Цинфэну. Вспоминая три года, проведённые вместе, они редко были так близки. Цинь Хуань закрыл глаза, слегка прикоснувшись лбом к его шее. Тепло их кожи заставило его внезапно сильно пожалеть о том, что они потратили столько времени на соблюдение приличий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тяжёлые шаги солдат, и массивные красные двери снова распахнулись. Цинь Хуань открыл глаза и услышал насмешливый голос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наследный принц всё ещё не может расстаться со своим любимицем даже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