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медленно выпрямился, холодно глядя на вошедшего. Это был Ху Боюн, доверенное лицо князя Цзи, и сейчас он пришёл, чтобы забрать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так жаль расставаться, пусть он составит вам компанию в пути. На том свете он сможет продолжать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Боюн продолжал насмехаться, но в следующий момент замолчал под взглядом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о чём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произнёс Цинь Хуань, хотя он уже был в западне, но всё ещё сохранял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Боюн взял у одного из стражников чашу с ядом и лично поднёс её к Цинь Хуаню. Когда он получил приказ от князя Цзи забрать жизнь наследного принца, он ожидал, что это будет сложно, но наследный принц сам предложил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подарили мне огромное состояние, сдались без борьбы, чтобы спасти жизнь наследника маркиза Чжуннина. Такая преданность действительно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не взял чашу с ядом, а продолжал смотреть на него, пока Ху Боюн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Эй,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 наследника маркиза Чжуннина в доспехи и выведите его из Восточного дворца...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 Боюна сначала был тихим, а затем он громко заявил, словно объявляя всему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опоздали, наследник маркиза Чжуннина уже сбежал из Восточного дворца. Я не смог выполнить императорский приказ и захватить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начал падать долгожданный снег. Цинь Хуань держал чашу в руке, наблюдая, как переодетого Чжао Цинфэна солдаты Ху Боюна несли через двор, постепенно исчезая из его поля зрения. На его губах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холодный и едкий яд, и кровь потекла из уголков глаз. Он проклинал отца, поверившего клевете и убившего собственного сына; ненавидел подлых и коварных министров, узурпировавших власть; он... он также сожалел, что три года вместе были слишком коротки, что он не смог решительно скрыть свои чувства и удержать его рядом, а теперь вынужден оставить его одного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семнадцатый год правления Хунцзи императора Да Ци, наследный принц Чжаожэнь Хуань был обвинён в чёрном колдовстве и покончил с собой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года император скончался, и на престол взошёл третий сын, Юй. Из-за его юного возраста и слабого ума, канцлер Хэ Уцин и князь Вэй стали совместно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господин... мой господин... Проснитесь, проснитесь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не мог понять, что именно вывело его из тьмы — навязчивые крики или резкая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выпил яд, боль от отравления была настолько сильной, что он не мог её забыть. Но сейчас боль в груди явно отличалась от той, что он чувствовал при отравлении.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возникла в голове, заставив его ещё больше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умирать, не хотел уходить с этим абсурдным обвинением, в то время как подлые люди торжествовали.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продолжать жить, чтобы отомстить врагам, создать мир, о котором мечтал, и любить того, кого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Хх... 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всё более тяжёлым, и кровь подступила к горлу. Цинь Хуань изо всех сил пытался избавиться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тёмно-красная кровь вырвалась из его рта с кашлем, и в тот же момент он широко открыл глаза, увидев самый яркий свет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пронзившей его грудь стрелы усиливалась с каждым вдохом, но Цинь Хуань всё равно жадно дышал, широко раскрыв глаза и глядя на незнакомое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наконец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плакал маленький евнух, одетый в запачканную кровью серо-голубую одежду. Увидев, что Цинь Хуань пришёл в себя, он разразился громким плачем, не в силах выговорить ни слова, только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 трудом произнёс эти слова, и во рту снова появился сладковатый привкус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где мы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евнух не сможет ответить из-за плача, Цинь Хуань был удивлён, когда тот, услышав вопрос, резко остановился. Хотя он всё ещё всхлипывал, он старательно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вопрос, мой господин: мы находимся в западной части временного дворца Тяньцзюнь, в заброшенном дворе... Вы были ранены стрелой и потеряли сознание... Но преследователи были близко, и я с Дэ Си пришлось тащить вас на себе... Позже Дэ Си отвлёк их, и я смог спрятать вас здесь, в безымянном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почувствовал, что перед глазами потемнело. Временный дворец Тяньцзюнь? Он никогда не слышал о таком месте, и среди его слуг не было евнуха по имени Дэ Си... И он ведь выпил яд, так как же он оказался раненым стрелой?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 трудом приподнялся, чтобы взглянуть на свою грудь, и увидел, что там действительно торчала стрела, задняя часть которой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был ранен стрелой, а не отравлен? Нет, он точно помнил, что выпил яд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Выпил яд, проснулся в незнакомом месте, незнакомый евнух, стрела в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сложилось в голове Цинь Хуаня, и у него появилась удивительная догадка. Он закрыл глаза, набрал сил и осторожно спросил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 боли в голове всё поплыло... Что произошло? Как я получил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напуганный и растерянный, не сомневаясь, рассказал всё,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прибыли сюда с императором во временный дворец Тяньцзюнь, но прошлой ночью произошли беспорядки... Говорят, что мятежники ворвались во дворец. Вы жили в отдалённом месте, далеко от императора, и никто о вас не позаботился, поэтому вы столкнулись с несколькими разбойниками и были ранены стрелой. Мы с Дэ Си изо всех сил старались спасти вас и бежать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почувствовал, как голова раскалывается. Он стиснул зубы, чтобы сохранить ясность ума, и в последний раз спросил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голова, я ничего не помню... Скажи,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услышав это, снова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как вы могли забыть даже это? Должно быть, вы повредили мозг...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не имея терпения слушать его плач, изо всех сил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испугавшись, поперхнулся, перестал плакать и, дрожа,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вы племянник нынешнего императора, унаследовавший титул князя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«князь Инь», Цинь Хуань вздрогнул. Евнух не решался назвать имя своего хозяина, и Цинь Хуань, собравшись с силами,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Цинь Аньпин,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мой господин, вы наконец пришли в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Аньпин... Как он стал Цинь Аньпином?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Хуаня имел двух жён, и первая, мать Цинь Хуаня, родила ему двух сыновей и дочь. Старший сын, Цинь Цзи, с детства был очень умным, но слабым здоровьем, поэтому, став взрослым, получил титул князя Инь. Позже, из-за проблем при дворе и в гареме, он заболел от переутомления и умер в молодом возрасте, и наследником стал Цинь Хуань, второй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Цзи умер, он оставил после себя годовалого сына, которым и был Цинь Аньпин.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какой год? Мне уже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Цинь Хуань,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пятнадцатый год правления Шэн Хун, и вам как раз исполнилось двадцать...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обрывистых объяснений евнуха Дэ До Цинь Хуань наконец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Чжаожэнь Цинь Хуань умер шестнадцать лет назад, и сейчас на троне сидит его сводный брат, сын второй императрицы Хэ, Цинь Юй. А он теперь был его племянником, сыном старшего брата Цинь Цзи, Цинь 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брат второй императрицы, левый министр Хэ Уцин, объединился с князем Цзи, чтобы оклеветать Цинь Хуаня и убить его, а затем возвести на престол рождённого с умственной отсталостью Цинь Юя, сделав его марионеточным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рассказ... начал в порыве вдохновения, не перепутайте пары~ наследный принц является принимающей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дополнений к прошлому рассказу... позвольте мне ещё немного нагло оттянуть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