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суматохи Цинь Хуань наконец-то смог усадить себя на место, едва успев до того, как его тело окончательно отказало бы служить. Цинь Юй по-прежнему был не в себе и вскоре позволил окружающим отвлечь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сейчас ничего не мог есть, бледный, он тихо опирался на маленький столик перед собой. Когда он немного пришел в себя, ему показалось, что кто-то смотрит на него. Подняв голову, он не смог разглядеть, кто это был, но неожиданно заметил Чжао Цинфэна,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не так далеко друг от друга, но между ними мелькали танцовщицы, из-за чего Цинь Хуань мог лишь украдкой наблюдать за Чжао Цинфэном, который веселился с окружающими и пил вино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спросить, помнит ли тот наследного принца, умершего шестнадцать лет назад, и не исчезли ли их юношеские чувства, поглощенные песками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— и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охватило всех, и атмосфера во дворце становилась все более разгульной. Чиновники начали играть в азартные игры, и Цинь Хуань был потрясен таким неуважением к императору. Подняв глаза на высокий помост, он заметил, что канцлер Хэ Уцин, будучи уже в возрасте, давно покинул зал. Видимо, отсутствие настоящего властителя позволило всем вести себя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дворцовый пир превратился в шумное сборище, и даже император хлопал в ладоши, подбадривая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интересного? — Чжао Цинфэн держал в руке чарку и небрежно навалился грудью на стол. Хотя его голос был ленивым и негромким, он всё же привлек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него, он с некоторой долей самодовольства поклонился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должно быть, уже устали от этих скучных забав чиновников. Сегодня давайте посмотрим, как развлекаются военные с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естественно, захлопал в ладоши, но чиновники лишь тихо перешептывались, никто не осмеливался громко поддержать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несколько дней назад маркиз Чжао Цинфэн привел войска для защиты временного дворца и разгромил основные силы мятежников, что было великой заслугой. Но при дворе он не принадлежал ни к фракции канцлера Хэ, ни к фракции князя Цзи, поэтому, даже если кто-то хотел с ним сблизиться, они все еще опасались за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Цзюнь, младший брат императора, сидевший справа,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сегодня испробуем что-то новенькое. Маркиз, расскажи, в чем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словно нашедший единомышленника, тут же приказал слугам принести необходимые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смотрел на него с неоднозначными чувствами. Вскоре несколько крепких евнухов внесли медный кубок высотой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встал перед кубком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кубок весит восемьдесят цзиней. Правила просты: мы бросаем кости, и тот, у кого выпадет больше очков, наливает вино в кубок. Если противник сможет поднять кубок с вином, то наливающий должен выпить его. Если не сможет, то поднимающий выпивает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проверка выносливости и силы, казалось бы, скучная игра, но она неожиданно заинтересовала всех. Чиновники начали выдвигать военных, чтобы те соревновались с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младший брат императора, был сыном князя Цзи, который командовал войсками за пределами столицы. Хотя он вырос в роскоши дворца, в его характере все же присутствовала военная жилка. Однако он не торопился, а просто указал на одного из своих друзей-офицеров: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Инь, выйди и попробуй силы с маркизом. Как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Инь, которому было около двадцати четырех лет, был в том возрасте, когда хочется доказать свое превосходство. Услышав предложение, он громко согласился и с нетерпением вышел в центр зала, чтобы бросить кости с Чжао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Вэй Инь выиграл. Он поднял брови, взвешивая кувшин с вином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если сочтешь, что многовато — скажи, и я остановлюсь. Не стоит перенапрягаться, а потом не суметь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презрительно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Вэй Инь все же проявил осторожность, ведь если маркиз действительно поднимет кубок, то пить придется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кувшин с красной печатью был опустошен дважды, и хотя кубок был заполнен лишь наполовину, Вэй Инь не решился налить больше. Он бросил пустой кувшин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Хуань понимал, что это всего лишь представление, он невольно наклонился вперед,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взглянул на количество вина в кубке, словно это было пустяком, и, засучив рукава, хлопнул в ладоши. Затем он одной рукой взял кубок за основание, а другой поддерживал его снизу. С низким криком его мышцы напряглись, и кубок был поднят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Вэй, пей! — Чжао Цинфэн, не опуская кубок, поднес его к Вэй Иню. Тот, бледный, но смирившийся,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Инь, едва стоя на ногах, подумал, что на этом все закончится, но Чжао Цинфэн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спешишь уходить. Как говорится, долг платежом красен. Теперь моя очередь наливать, а твоя —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Инь побледнел еще больше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так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настаивал,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генерал Вэй, разонравилось играть так быстро? Боится, что много выпьешь и штаны намочишь?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смехом, и Вэй Инь, не выдержав,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Играю! Кто сказал, что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видя его пьяное состояние, не стал продолжать и налил в кубок столько же вина, сколько и Вэй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Инь, уже выпивший немало с начала пира и только что проглотивший два кувшина вина, едва стоял на ногах. Он изо всех сил пытался поднять кубок, но смог лишь немного оторвать его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считается. Давай-давай, допивай вино! — Чжао Цинфэн сильно хлопнул Вэй Иня по плечу, едва не сбив его с ног. Вэй Инь отказывался, но маркиз позвал слуг, и те силой влили в него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выпито, Вэй Инь уже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глядя, как его уносят из зала,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следующий, генерал? Выходи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видя, как его подчиненного уводят, почувствовал легкое раздражение и не смог сдержать азарта: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сыграю с маркизом!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несмотря на попытки слуг остановить его, шагнул вперед. На высоком помосте император лишь хлопал в ладоши, а императрица Хэ тем временем смотрела с неодобрением, но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очевидно, был доволен своей легкой победой и, глядя на Цинь Цзюня,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твое высочество проиграешь, не вздумай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подстегнутый этими словами, взял кости у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кости, и на этот раз удача была не на стороне Чжао Цинфэна — выиграл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без колебаний наполнил кубок до краев: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твой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глядя на полный кубок вина, не изменился в лице и, как и раньше, улыбнулся. Он наклонился, взял кубок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Хэ-эй! — С громким криком Чжао Цинфэн напрягся, и сквозь тонкую летнюю одежду можно было увидеть, как его мышцы взбугрились, словно готовые разорвать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крепким вином кубок он сначала поднял на плечо, а затем резко вздернул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смеясь, пронес кубок перед всеми, вызывая восторженные возгласы. Император Цинь Юй не мог сдержать восторга и громко 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 немного утих, Чжао Цинфэн вернулся к Цинь Цзюню. Тот, не выражая эмоций, уже собирался взять кубок и выпить вино, но Чжао Цинфэн не отпустил его, а вместо этого поднес к губам и начал пить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