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вместо реакции Чжао Цинфэна, первым взорвался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Верните моего брата! Верните его! — Цинь Юй, обманутый и сбитый с толку, действительно не понимал, что произошло тогда. Он знал только, что однажды ночью его брат исчез. Теперь, услышав о пепле Цинь Хуаня, он начал плакать и кричать, размахивая руками, чтобы кто-то вернул его. — Скорее! Кто сможет вернуть моего брата, я отдам ему Отряд Драконьей Брони!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стоит так поспешно принимать решения! — Хэ Уцин никак не ожидал такой реакции от Цинь Юя. Отряд Драконьей Брони был создан перед северным походом после долгих переговоров с князем Цзи. Это был новый отряд охраны императорского города, и теперь Цинь Юй просто отдавал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указ вашего величества весьма удачен. Пусть это будет дополнительным стимулом для генералов, участвующих в подавлении мятежа. — Если Хэ Уцин был недоволен, то Цинь Цзюнь, напротив, был рад и сразу поддержал Цинь Юя. — Тогда, какие ещё генералы готовы отправиться на подавление мятежа?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отправиться в поход ради награды вашего величества! — Чжао Цинфэн наконец встал. Он изо всех сил старался сдержаться, делая вид, что это событие его не волнует. Но только он знал, какую ярость и боль он скрывал внутри, как они разрывали его, доводя почти до онемения. Но он должен был терпеть, должен…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Чжуннин, командующий северо-западной армией, разве станет обращать внимание на такой маленький отряд, как Драконья Броня? — Цинь Цзюнь, не знавший подробностей прошлых событий, решил, что Чжао Цинфэн просто жаждет славы, и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Цинфэн с невозмутимым лицом ответил на шутку Цинь Цзюня. Он с трудом улыбнулся, хотя каждая клетка его тела кричала от боли, но он всё же сделал льстивую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Награда вашего величества, конечно, уникальна. Даже если собрать всех солдат мира, они не сравнятся с вашим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склонился перед столом Цинь Юя, наконец убрав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князь Чжуннин Чжао Цинфэн, готов возглавить войска и отправиться на подавление мятежа, чтобы вернуть… наследного принца Чжаосина.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перестал кричать, приподнялся и посмотрел на Чжао Цинфэна,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Верните моего брата…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Цинфэн сжал кулаки и глубоко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подданный принимает указ. Я верну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больше не смотрел на Хэ Уцина или Цинь Цзюня, вышел из зала совещаний. За дверью был двор северо-запада в конце лета, совсем не похожий на Восточный дворец в начале зимы, где они расстались шестнадцать лет назад. Но Чжао Цинфэн чувствовал, что каждый шаг приближает его к возвращению, каждый шаг — ближе к его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иду, — мысленно повторил Чжао Цинфэн, — я иду, чтобы забрать своего принца домой…»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Цинь Хуань узнал о том, что Чжао Цинфэн отправился в поход, только на следующий день после полудня. У него не было реальной власти, и его не приглашали в зал совещаний, поэтому он узнал об этом только тогда, когда генералы уже отправились в путь, а слуги начали обсуждать это как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мог… Как он мог… — Рука Цинь Хуаня, державшая кисть, дрожала. Он не мог поверить, что Чжао Цинфэн не понял, что Хэ Уцин специально провоцировал его отправиться в поход. Он не мог поверить, что Чжао Цинфэн не догадался, что это ловушка, и путь будет крайне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равно пошёл, ради горстки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Цинь Хуань только жалел о своих сомнениях и страхе. Почему он не мог поверить ему? Его Чжухуа никогда не менялся, он всегда любил его. Почему он сомневался?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быстро написал несколько слов знакомым почерком, запечатал их в восковой шарик и передал Дэ 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отдай это тому Ван Дэ, который приходил к нам на днях! Пусть он на быстром коне догонит князя Чжуннин и обязательно доставит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 До, хотя и не знал, что произошло, увидев, как его господин волнуется, не стал медлить ни секунды. Он сразу же взял шарик и отправился искать Ван 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Цинь Хуань под предлогом посещения Цинь Юя пытался проникнуть в зал совещаний. К счастью, как только он приходил, Цинь Юй радостно удерживал его, а Хэ Уцин и другие министры не обращали на него внимания, поэтому он смог остаться в зале совещаний.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так, Цинь Хуань не чувствовал облегчения, потому что каждый день армии присылали сообщения о своём местоположении, а 3 000 всадников Чжао Цинфэна с северо-запада шли впереди всех, не показывая никаких признаков отступления.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Может, Ван Дэ не догнал армию и не передал шарик Чжао Цинфэну? Или, возможно, Чжао Цинфэн получил шарик, но не поверил написанному?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неопределённости заставляло Цинь Хуаня нервничать, он едва сдерживался, чтобы не броситься в погоню самому, но боялся, что такая поспешность только навредит Чжао Цинфэну.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третий день Цинь Хуань больше не мог 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не получили сообщений от князя Чжуннин. — В маленьком зале совещаний губернатор Лянчжоу Хун Лун, как обычно, докладывал о новостях с фронта. Армия Чжао Цинфэна, которая шла впереди всех, словно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Уцин, держа чашку чая, скрыл улыбку за её краем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князь Чжуннин сейчас сражается с повстанцами и не может отправить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Гуань Фэн уже встретился с повстанцами, но не обнаружил следов князя Чжуннина. По моему мнению, его поход, вероятно…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 пристально смотрел на Хэ Уцина, который спокойно беседовал с министрами, и, как только совещание закончилось, сразу же, избегая людей, поспешил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рад, что находится в неловком положении и не вызывает интереса у Хэ Уцина. Благодаря этому у него была возможность, используя связных, оставленных Чжао Цинфэном, тайно выбраться из 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 мысленно повторял маршрут, по которому двигалась северо-западная кавалерия, а также карту, висевшую в центре зала совещаний. Он один скакал на быстром коне, день и ночь направляясь на 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почти никогда не покидал столицу и не бывал в этих северо-западных землях. После выхода из Уду людей стало меньше, и перед глазами простирались только пустынные земли, поросшие серой травой.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Западный ветер нёс песок, который поднимался с бескрайних равнин и обрушивался на путников. Цинь Хуань прикрыл лицо грубой тканью, но всё равно едва мог управлять лошадью.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крепче сжимал поводья, даже если они оставляли кровавые следы на его ладонях, и продолжал скакать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день и ночь Цинь Хуань наконец достиг края этой пустыни и, увидев вдалеке городские стены среди зелени, чуть не упал с лошади. Но он с трудом слез с коня, с тяжёлыми шагами вошёл в город и нашёл ближайшую гостиницу,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 понимал, что в его нынешнем состоянии, если он продолжит так безрассудно скакать, то действительно умрёт в пути. Он должен был держаться, даже если умрёт, ему нужно сначала найти Чжао Цинфэна.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не было аппетита, он всё же заказал еду, но, едва проглотив, начал кашлять, и старая рана на груди снова дала о себе знать. Цинь Хуань беспомощно упал на стол, опрокинув посуду, и медленно выдавил из себя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Цинь Хуань, прожил две жизни, и даже в дворцовых интригах ему приходилось проливать кровь, но, честно говоря, он никогда не совершал злодеяний, никогда не предавал страну и её принципы. Так почему же судьба так издевается над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разрывающем сердце кашле слышались и горькие смешки, и, когда он наконец успокоился, Цинь Хуань, шатаясь, бросился на жёсткую постель и, свернувшись калачиком, заставил себя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«Чжухуа… умоляю, не попади в беду… Ты у меня один…»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ночь хаотичных снов, и, проснувшись на следующий день, Цинь Хуань почувствовал головокружение, но всё же заставил себя встать, спросил у слуги направление и снова отправился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этом пути уже были деревья, и это уже не была изнуряющая пустыня. Но Цинь Хуань снова почувствовал, как судьба играет с ним: он заблудился.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главе… ничего нет. В приложении и мобильной версии всё заблокировано… А на веб-сайте всё в порядке. Очень странно…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http://bllate.org/book/16488/1498060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