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вместо реакции Чжао Цинфэна, первым взорвался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Верните моего брата! Верните его! — Цинь Юй, обманутый и сбитый с толку, действительно не понимал, что произошло тогда. Он знал только, что однажды ночью его брат исчез. Теперь, услышав о пепле Цинь Хуаня, он начал плакать и кричать, размахивая руками, чтобы кто-то вернул его. — Скорее! Кто сможет вернуть моего брата, я отдам ему Отряд Драконьей Брони!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так поспешно принимать решения! — Хэ Уцин никак не ожидал такой реакции от Цинь Юя. Отряд Драконьей Брони был создан перед северным походом после долгих переговоров с князем Цзи. Это был новый отряд охраны императорского города, и теперь Цинь Юй просто отдавал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указ вашего величества весьма удачен. Пусть это будет дополнительным стимулом для генералов, участвующих в подавлении мятежа. — Если Хэ Уцин был недоволен, то Цинь Цзюнь, напротив, был рад и сразу поддержал Цинь Юя. — Тогда, какие ещё генералы готовы отправиться на подавление мятежа?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отправиться в поход ради награды вашего величества! — Чжао Цинфэн наконец встал. Он изо всех сил старался сдержаться, делая вид, что это событие его не волнует. Но только он знал, какую ярость и боль он скрывал внутри, как они разрывали его, доводя почти до онемения. Но он должен был терпеть,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Чжуннин, командующий северо-западной армией, разве станет обращать внимание на такой маленький отряд, как Драконья Броня? — Цинь Цзюнь, не знавший подробностей прошлых событий, решил, что Чжао Цинфэн просто жаждет славы,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 невозмутимым лицом ответил на шутку Цинь Цзюня. Он с трудом улыбнулся, хотя каждая клетка его тела кричала от боли, но он всё же сделал льстивую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вашего величества, конечно, уникальна. Даже если собрать всех солдат мира, они не сравнятся с вашим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склонился перед столом Цинь Юя, наконец убрав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князь Чжуннин Чжао Цинфэн, готов возглавить войска и отправиться на подавление мятежа, чтобы вернуть… наследного принца Чжаосина.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перестал кричать, приподнялся и посмотрел на Чжао Цинфэна,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сжал кулаки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принимает указ. Я верну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Хэ Уцина или Цинь Цзюня, вышел из зала совещаний. За дверью был двор северо-запада в конце лета, совсем не похожий на Восточный дворец в начале зимы, где они расстались шестнадцать лет назад. Но Чжао Цинфэн чувствовал, что каждый шаг приближает его к возвращению, каждый шаг — ближе к его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иду, — мысленно повторил Чжао Цинфэн, — я иду, чтобы забрать своего принца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Цинь Хуань узнал о том, что Чжао Цинфэн отправился в поход, только на следующий день после полудня. У него не было реальной власти, и его не приглашали в зал совещаний, поэтому он узнал об этом только тогда, когда генералы уже отправились в путь, а слуги начали обсуждать это как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мог… Как он мог… — Рука Цинь Хуаня, державшая кисть, дрожала. Он не мог поверить, что Чжао Цинфэн не понял, что Хэ Уцин специально провоцировал его отправиться в поход. Он не мог поверить, что Чжао Цинфэн не догадался, что это ловушка, и путь будет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пошёл, ради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Хуань только жалел о своих сомнениях и страхе. Почему он не мог поверить ему? Его Чжухуа никогда не менялся, он всегда любил его. Почему он 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быстро написал несколько слов знакомым почерком, запечатал их в восковой шарик и передал Дэ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отдай это тому Ван Дэ, который приходил к нам на днях! Пусть он на быстром коне догонит князя Чжуннин и обязательно доставит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До, хотя и не знал, что произошло, увидев, как его господин волнуется, не стал медлить ни секунды. Он сразу же взял шарик и отправился искать Ван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Цинь Хуань под предлогом посещения Цинь Юя пытался проникнуть в зал совещаний. К счастью, как только он приходил, Цинь Юй радостно удерживал его, а Хэ Уцин и другие министры не обращали на него внимания, поэтому он смог остаться в зале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Цинь Хуань не чувствовал облегчения, потому что каждый день армии присылали сообщения о своём местоположении, а 3 000 всадников Чжао Цинфэна с северо-запада шли впереди всех, не показывая никаких признаков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Может, Ван Дэ не догнал армию и не передал шарик Чжао Цинфэну? Или, возможно, Чжао Цинфэн получил шарик, но не поверил написанному?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неопределённости заставляло Цинь Хуаня нервничать, он едва сдерживался, чтобы не броситься в погоню самому, но боялся, что такая поспешность только навредит Чжао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 Цинь Хуань больше не мог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получили сообщений от князя Чжуннин. — В маленьком зале совещаний губернатор Лянчжоу Хун Лун, как обычно, докладывал о новостях с фронта. Армия Чжао Цинфэна, которая шла впереди всех, словно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Уцин, держа чашку чая, скрыл улыбку за её краем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князь Чжуннин сейчас сражается с повстанцами и не может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Гуань Фэн уже встретился с повстанцами, но не обнаружил следов князя Чжуннина. По моему мнению, его поход,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пристально смотрел на Хэ Уцина, который спокойно беседовал с министрами, и, как только совещание закончилось, сразу же, избегая людей,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рад, что находится в неловком положении и не вызывает интереса у Хэ Уцина. Благодаря этому у него была возможность, используя связных, оставленных Чжао Цинфэном, тайно выбраться из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мысленно повторял маршрут, по которому двигалась северо-западная кавалерия, а также карту, висевшую в центре зала совещаний. Он один скакал на быстром коне, день и ночь направляясь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почти никогда не покидал столицу и не бывал в этих северо-западных землях. После выхода из Уду людей стало меньше, и перед глазами простирались только пустынные земли, поросшие серой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ветер нёс песок, который поднимался с бескрайних равнин и обрушивался на путников. Цинь Хуань прикрыл лицо грубой тканью, но всё равно едва мог управлять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крепче сжимал поводья, даже если они оставляли кровавые следы на его ладонях, и продолжал скакать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и ночь Цинь Хуань наконец достиг края этой пустыни и, увидев вдалеке городские стены среди зелени, чуть не упал с лошади. Но он с трудом слез с коня, с тяжёлыми шагами вошёл в город и нашёл ближайшую гостиницу,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понимал, что в его нынешнем состоянии, если он продолжит так безрассудно скакать, то действительно умрёт в пути. Он должен был держаться, даже если умрёт, ему нужно сначала найти Чжао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аппетита, он всё же заказал еду, но, едва проглотив, начал кашлять, и старая рана на груди снова дала о себе знать. Цинь Хуань беспомощно упал на стол, опрокинув посуду, и медленно выдавил из себя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Цинь Хуань, прожил две жизни, и даже в дворцовых интригах ему приходилось проливать кровь, но, честно говоря, он никогда не совершал злодеяний, никогда не предавал страну и её принципы. Так почему же судьба так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разрывающем сердце кашле слышались и горькие смешки, и, когда он наконец успокоился, Цинь Хуань, шатаясь, бросился на жёсткую постель и, свернувшись калачиком,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«Чжухуа… умоляю, не попади в беду… Ты у меня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ночь хаотичных снов, и, проснувшись на следующий день, Цинь Хуань почувствовал головокружение, но всё же заставил себя встать, спросил у слуги направление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этом пути уже были деревья, и это уже не была изнуряющая пустыня. Но Цинь Хуань снова почувствовал, как судьба играет с ним: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главе… ничего нет. В приложении и мобильной версии всё заблокировано… А на веб-сайте всё в порядке. Очень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