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Цинфэн не мог отказать, и потому осторожно лёг рядом с Цинь Хуанем. Тот слегка прищурился, желая прижаться к нему, но, едва пошевелившись, почувствовал сильную боль во всём теле. К счастью, Чжао Цинфэн понял его намерение и, видя, что тому некомфортно, сам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ещё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движения Чжао Цинфэна, Цинь Хуань слабо улыбнулся и, приложив немного усилий, прижался лбом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В будущем, Чжухуа, не называй меня больше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замер, его рука, обнимающая Цинь Хуаня, непроизвольно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вы разозлились? Я ведь не сомневался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покачал головой, успокаивающе похлопал руку Чжао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что это «Ваше Высочество, Ваше Высочество» звучит слишком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задумался. С прошлой ночи он действительно чувствовал изменения в Цинь Хуане. В те времена, когда они жили в Восточном дворце, хотя они и проводили дни вместе, всё же соблюдали определённую дистанцию, подобающую отношениям господина и подданного. Даже в самые близкие моменты между ними оставалась доля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явно хотел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Чжухуа, знаешь, что я больше всего жалел, когда пил отравленное вино, помимо ненависти к отцу и предателям?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слово «яд», Чжао Цинфэн почувствовал, будто меч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прошло, не думайте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вздохнул,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жалел, что тогда настаивал на том, чтобы ты остался рядом, но при этом держал дистанцию, как подобает наследному принцу, и мы тратили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вернулся, — Цинь Хуань положил голову на плечо Чжао Цинфэна, словно чувствуя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этот раз я не хочу соблюдать правила господина и подданного, не хочу слышать «я» или «Ваше Высочество». Только ты и я, Чжухуа и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на мгновение замолчал, его грубая рука погладила волосы Цинь Хуаня, рассыпанные по подушке, и лишь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хочу называть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поднял глаза, глядя на лицо Чжао Цинфэна, которое было так близко, и его слишком глубокий взгляд. Внезапно он понял его. Для Чжао Цинфэна Цинь Хуань всегда был и человеком его сердца, и его господином. Не то чтобы его любовь уступала верности, но эта любовь уже слилась с преданностью в его крови, став неотделимой.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 улыбкой покачал головой. На самом деле, за всё это время он тоже скучал по тому, как Чжао Цинфэн называл его «Ваше Высочество». Это всего лишь обращение, и если обоим это нравится, зачем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смотрел на слегка покрасневшее от жара лицо Цинь Хуаня, на котором появилась лёгкая улыбка. Хотя его черты слегка изменились, он всё же чувствовал, что его сердце, скитавшееся шестнадцать лет, наконец обрело покой. Он не смог сдержаться и стал нежно целовать лоб и глаза Цинь Хуаня, тихо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мог держать своего господина в объятиях. Чжао Цинфэн поклялся про себя, что на этот раз, независимо от козней врагов или падения мира, он защитит Цинь Хуаня и обеспечит ему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когда получил восковую капсулу, уже убил Ху Боюна?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жар у Цинь Хуаня почти спал, и он начал обсуждать с Чжао Цинфэном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Цинфэн, расчёсывая волосы Цинь Хуаня,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уже догадывался, что Хэ Уцин может попытаться напасть на меня, поэтому приказал войскам ускорить марш, оставив другие отряды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ты успел разобраться с Ху Боюном до того, как люди Хэ Уцина начали действовать, и не отправил сообщений в Уду, чтобы они не знали,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смотрел на человека перед собой, который аккуратно завязывал ему волосы и заботливо накидывал одежду. Такой нежный и внимательный, он совсем не напоминал того грубого и распущенного человека, каким казался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пропустил твоё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ты волновался и чуть не погиб… Чжао Цинфэн взял руку Цинь Хуаня, хмурясь, и аккуратно нанёс мазь на потёртости от поводьев.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не хотел, чтобы тот винил себя, и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разгромил мятежников четыре дня назад, но место, куда я случайно попал той ночью, выглядело так, будто битва только что закончилась.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войска Вэй Сюня. После того как я захватил Ху Боюна, я выбил из него признание, что он тайно связался с Хэ Уцином, чтобы вместе с Вэй Сюнем и Гуань Фэном уничтожить меня. В тот момент я получил твоё сообщение и торопился вернуться, по пути встретил Вэй Сюня и начал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говорил легко, но Цинь Хуань, даже не будучи военным, мог представить, насколько опасной была ситуация: армия, прошедшая сотни ли, только что закончившая бой с мятежниками, и тут же столкнувшаяся с войсками Вэй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эти изнеженные солдаты из столицы не могли меня одолеть, — говоря о войне, Чжао Цинфэн невольно позволил себе немного злобы, как дикий волк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свалить всё на Ху Боюна, нельзя было оставлять живых свидетелей, поэтому пришлось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слегка удивился. Неудивительно, что битва, которую он видел, была такой жестокой — Чжао Цинфэн полностью уничтожил войска Вэй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увидев, что Цинь Хуань задумался, подумал, что тот шокирован его жестокостью, и поспешил сдержать свой гнев, осторожно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слишком тороплив, а Вэй Сюнь, желая убить меня, шёл напролом, поэтому я приказал не щадить никого. В будущем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услышав это,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за это винить. Раньше я был слишком мягким, но понимаю, что важно. Ты ничего не сделал плохого,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Чжухуа, ты теперь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 Чжао Цинфэн, услышав слова похвалы, немного растерялся, и, хотя старался сдерживаться, не смог удержаться, чтобы не поделиться ещё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генерал Гуань Фэн, служащий под началом Хэ Уцина, уже давно тайно сотрудничает со мной. Он тоже недоволен нынешним положением дел при дворе и в будущем сможет 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Чжао Цинфэн вспомнил о чём-то, и его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я тоже планирую вернуть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на мгновение задумался, но тут же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медная курильница была аккуратно завёрнута в чёрную ткань. Цинь Хуань протянул руку, чтобы развернуть её, но Чжао Цинфэн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то уже был в теле Цинь Аньпина, — Цинь Хуань смотрел на курильницу, ему было трудно принять, что внутри находился прах «Цинь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Но Цинь Хуань действительно умер, а теперь живёт Цинь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вдруг пожалел, что показал курильницу Цинь Хуаню. Хотя, когда он впервые узнал, что Цинь Аньпин — это его Ваше Высочество, это показалось ему невероятным, но он быстро принял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не зависит от облика, достаточно одного кивка, чтобы признать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тратьте силы на это. Я уже сделал копию и передал её Гуань Фэну, — Чжао Цинфэн взял руку Цинь Хуаня, держа курильницу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 её, а мы сделаем вид, что потерпели поражение, и вместе с Гуань Фэном заявим, что Ху Боюн и Вэй Сюнь уничтожили друг друга. Это должно уменьшить подозрения Хэ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хорошо продумал, — Цинь Хуань медленно кивнул, но его взгляд всё ещё был прикован к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пусть Гуань Фэн вернёт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всё ещё беспокоился о состоянии Цинь Хуаня, он не мог решить, стоит ли возвращать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Гуань Фэн отдал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