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кивнул, поднял взгляд в сторону столицы: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императору. Думаю, Цинь Юй позаботится об этом должным образом — либо поместит в государственный храм, либо выберет небольшой мавзолей для захоронения. Таким образом, для наследного принца Чжао Сина… это будет хоть каким-то 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успокоением? — с горькой улыбкой произнёс Чжао Цинфэн. — Почему бы Вашему Высочеству не дождаться, пока великое дело будет завершено, а затем опровергнуть ту историю с чёрным колдовством? После этого можно будет с почестями внести это в родовой храм Да Ци. Вот тогда это и будет настоящим 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вздохнул Цинь Хуань. — Он уже устал от всех этих лет скрытой борьбы… Пусть лучше поскорее обретёт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прислонился к плечу Чжао Цинфэна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Чжухуа, если бы я не сказал тебе, что я — Цинь Хуань,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обнял Цинь Хуаня, позволив ему устроиться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Ваше Высочество не сказали, я всё равно рано или поздно догадался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догадался, а я бы не признался? — Цинь Хуань почувствовал, как веки становятся тяжёлыми, и, не сопротивляясь,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так и будет, — после небольшой паузы ответил Чжао Цинфэн. — Если Ваше Высочество не признаются, я буду продолжать делать вид, что ничего не знаю, и останусь рядом с вами. Даже без огня свечи я всё равно буду пламенем в ваших руках, готовым помочь вам во всём, что вы захотите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притворяться какое-то время, то сможешь и всю жизнь. А если проживёшь всю жизнь в притворстве, то это уже станет правдой, — почувствовав, как Цинь Хуань начинает засыпать, Чжао Цинфэн понизил голос и накрыл его тонким одеялом. — Думаю, если я смогу провести всю жизнь рядом с Вашим Высочеством, даже не признаваясь в этом, то эта жизнь не будет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слабо усмехнулся, а затем, уже почти засыпая,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страдать всю жизнь… Как я могу быть таким жестоким…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поцелуй коснулся лба человека в его объятиях, и Чжао Цинфэн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точно не позволите мне страдать. Поэтому… пожалуйста, больше никогда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наконец, сдался перед усталостью, вызванной ещё не до конца зажившими ранами, и погрузился в глубокий сон, но его рука всё ещё крепко обнимала руку Чжао Цинфэна, словно отвечая на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отдыха в военном лагере пролетели мгновенно. Даже если Цинь Аньпин и не был важной фигурой, его отсутствие в течение десяти или пятнадцати дней всё равно вызвало бы подозрения. А Чжао Цинфэн, командующий несколькими тысячами кавалеристов, не мог оставаться вдали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Цинь Хуань почувствовал себя лучше, Чжао Цинфэн приказал снять лагерь и вернуться в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хаосом и отчаянием, царившими при отъезде, настроение Цинь Хуаня на обратном пути значительно улучшилось. Даже те пустынные земли, которые раньше вызывали у него тревогу, теперь казались ему чем-то приятным и даже милым. К тому же, после нескольких дней восстановления, он всё чаще хотел выйти на улицу и размять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конечно, понимал его желание. Хотя он и беспокоился о состоянии Цинь Хуаня, он не был человеком, который стал бы слишком ограничивать его. Видя, как Цинь Хуань то и дело смотрит в окно кареты, он вдруг вспомнил о своей давней любви к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пустынных землях лучше всего скакать на лошади, — обняв Цинь Хуаня, Чжао Цинфэн намеренно не предлагал выйти на прогулку, ожидая, пока тот сам не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Хуань снова посмотрел на грубый, неприукрашенный пейзаж за окном, но, вспомнив о своих ранах,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места идеально подходят для быстрой езды, где можно почувствовать полную свободу, — продолжал подначивать Чжао Цинфэн, описывая все прелести такого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слушал всё с большим интересом, а Чжао Цинфэн, видя его заинтересованность, говорил всё с большим энтузиазмом. Сначала всё шло хорошо, но после нескольких фраз Цинь Хуань понял, что его намеренно подталкивают к тому, чтобы он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Хуань, несомненно, сдержал бы свои эмоции и сохранил бы своё обычное спокойствие и достоинство. Но теперь, перед Чжао Цинфэном, он больше не хотел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Чжухуа, вывези меня на прогулку верхом, подышать свежим воздухом, — сказал он, слегка приподнявшись в объятиях Чжао Цинфэна и погладив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ожидал, что его господин попросит, но не думал, что это будет настолько прямо. Всего одно предложение и один жест вернули его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сейчас же вывезу Ваше Высочество на прогулку, — сказал он, не удержавшись от того, чтобы слегка коснуться ещё бледных губ Цинь Хуаня, прежде чем аккуратно вынести его из кареты и приказать привести своего верного чёрного коня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тысячи всадников были его личной охраной, тщательно отобранной, поэтому он не беспокоился о том, что кто-то может что-то разгласить. Так Чжао Цинфэн, крепко обняв Цинь Хуаня, вместе с ним оседлал Улиня и отправился на прогулку по бескрайним просторам, наслаждаясь свободой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бледное, но счастливое лицо Цинь Хуаня перед собой, Чжао Цинфэн почувствовал неописуемое удовлетворение. Ещё много лет назад, находясь в Восточном дворце, он мечтал о том, что однажды сможет привезти Цинь Хуаня на северо-запад, оставить все тяжёлые обязанности и просто насладиться свободной верховой ездой без всяких преград. К сожалению, тогда это так и не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 так часто видел в своих мечтах, наконец стала реальностью. Чжао Цинфэн почувствовал, что все шестнадцать лет страданий стоили этого момента радости, словно после долгой тьмы наконец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Чжао Цинфэн намеренно затягивал путь, через несколько дней они всё же добрались до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они попрощались у ворот дворца Уду. Только что признавшись друг другу в чувствах, они, конечно, не хотели расставаться. Однако, с одной стороны, Чжао Цинфэн за эти годы сумел расставить своих людей в дворце и при дворе, поэтому при необходимости они могли обеспечить прикрытие. С другой стороны, Цинь Аньпин был настолько незаметной фигурой, что, если император не вызывал его лично, его отсутствие в течение нескольких дней не вызывало подозрений. Поэтому встретиться снова для них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тихую ночь, под светом луны, двое стояли в конце каменной аллеи, держась за руки. Через дорогу находился дворец Уду, где пребывал император. Долго смотря друг на друга, они оба улыбнулись, и Чжао Цинфэн вновь превратился в грубого и неотесанного человека, небрежно поклонившись Цинь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отряд Вэй Сюня был уничтожен Ху Боюном? — в дворце Уду, за пышными виноградными лозами, которые всё ещё цвели в конце лета, Хэ Уцин с холодным выражением лица пил чай, время от времени бросая взгляд на генерала Гуань Фэна, стоящего на коленях в трёх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войска, отправленные на подавление мятежников, начали возвращаться. К его удивлению, Чжао Цинфэн вернулся целым и невредимым, а Ху Боюн и Вэй Сюнь, которых он отправил, были полностью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сразу же почувствовал желание убить Чжао Цинфэна, убедившись, что тот не такой глупый и беспомощный, каким себя показывает. Он заподозрил, что Чжао Цинфэн всё ещё тайно планирует что-то, связанное с событиями шестнадцатилетней давности. Но прежде чем он успел что-то предпринять, Гуань Фэн вернулся с прахом наследного принца Чжао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сомнения ответил Гуань Фэн. — Я действовал согласно вашему плану и поддерживал связь с генералом Вэй. В тот день мы должны были совместно атаковать Чжуннинхоу, но когда я прибыл с войсками, то увидел, что войска генерала Вэй и Ху Боюна уже сражались друг с другом, и оба понесли большие потери. Никаких следов Чжуннинхоу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Ху Боюн действительно передумал и предал нас? — слегка нахмурившись, Хэ Уцин поставил чашку на каменный стол. — Неужели всё действительно так, как говорил Чжао Цинфэн перед императором — что он заблудился из-за своей неосторожности и поэтому не смог ни передать сообщение, ни встретиться с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всё ещё сомневался, но слова его подчинённого, которого он сам же и продвинул, полностью совпадали с тем, что говорил Чжао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действительно колебаться. Может, Чжао Цинфэн и правда просто глупый солдафон, который умудрился заблудиться во время похода, а выжил только благодаря удаче, потому что Ху Боюн предал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 спокойно стоял на коленях, демонстрируя полную преданность Хэ 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 в писательском кризисе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ожидал, что столкнусь с этим так рано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мучительно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добавьте в закладки~~~~~~~~~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