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кивнул, поднял взгляд в сторону столицы: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это императору. Думаю, Цинь Юй позаботится об этом должным образом — либо поместит в государственный храм, либо выберет небольшой мавзолей для захоронения. Таким образом, для наследного принца Чжао Сина… это будет хоть каким-то успокоением.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быть успокоением? — с горькой улыбкой произнёс Чжао Цинфэн. — Почему бы Вашему Высочеству не дождаться, пока великое дело будет завершено, а затем опровергнуть ту историю с чёрным колдовством? После этого можно будет с почестями внести это в родовой храм Да Ци. Вот тогда это и будет настоящим успокоением.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тихо вздохнул Цинь Хуань. — Он уже устал от всех этих лет скрытой борьбы… Пусть лучше поскорее обретёт покой…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слегка прислонился к плечу Чжао Цинфэна и через некоторое время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Чжухуа, если бы я не сказал тебе, что я — Цинь Хуань, что бы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Цинфэн обнял Цинь Хуаня, позволив ему устроиться поудобнее: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Ваше Высочество не сказали, я всё равно рано или поздно догадался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бы ты догадался, а я бы не признался? — Цинь Хуань почувствовал, как веки становятся тяжёлыми, и, не сопротивляясь,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пусть так и будет, — после небольшой паузы ответил Чжао Цинфэн. — Если Ваше Высочество не признаются, я буду продолжать делать вид, что ничего не знаю, и останусь рядом с вами. Даже без огня свечи я всё равно буду пламенем в ваших руках, готовым помочь вам во всём, что вы захотите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сможешь притворяться какое-то время, то сможешь и всю жизнь. А если проживёшь всю жизнь в притворстве, то это уже станет правдой, — почувствовав, как Цинь Хуань начинает засыпать, Чжао Цинфэн понизил голос и накрыл его тонким одеялом. — Думаю, если я смогу провести всю жизнь рядом с Вашим Высочеством, даже не признаваясь в этом, то эта жизнь не будет слишком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слабо усмехнулся, а затем, уже почти засыпая,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позволить тебе страдать всю жизнь… Как я могу быть таким жестоким…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поцелуй коснулся лба человека в его объятиях, и Чжао Цинфэн тихо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Высочество точно не позволите мне страдать. Поэтому… пожалуйста, больше никогда не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Хуань, наконец, сдался перед усталостью, вызванной ещё не до конца зажившими ранами, и погрузился в глубокий сон, но его рука всё ещё крепко обнимала руку Чжао Цинфэна, словно отвечая на его последние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дни отдыха в военном лагере пролетели мгновенно. Даже если Цинь Аньпин и не был важной фигурой, его отсутствие в течение десяти или пятнадцати дней всё равно вызвало бы подозрения. А Чжао Цинфэн, командующий несколькими тысячами кавалеристов, не мог оставаться вдали без уважительной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Цинь Хуань почувствовал себя лучше, Чжао Цинфэн приказал снять лагерь и вернуться в 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хаосом и отчаянием, царившими при отъезде, настроение Цинь Хуаня на обратном пути значительно улучшилось. Даже те пустынные земли, которые раньше вызывали у него тревогу, теперь казались ему чем-то приятным и даже милым. К тому же, после нескольких дней восстановления, он всё чаще хотел выйти на улицу и размять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Цинфэн, конечно, понимал его желание. Хотя он и беспокоился о состоянии Цинь Хуаня, он не был человеком, который стал бы слишком ограничивать его. Видя, как Цинь Хуань то и дело смотрит в окно кареты, он вдруг вспомнил о своей давней любви к верховой 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этих пустынных землях лучше всего скакать на лошади, — обняв Цинь Хуаня, Чжао Цинфэн намеренно не предлагал выйти на прогулку, ожидая, пока тот сам не попросит.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Цинь Хуань снова посмотрел на грубый, неприукрашенный пейзаж за окном, но, вспомнив о своих ранах,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такие места идеально подходят для быстрой езды, где можно почувствовать полную свободу, — продолжал подначивать Чжао Цинфэн, описывая все прелести такого времяпрепровождения.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слушал всё с большим интересом, а Чжао Цинфэн, видя его заинтересованность, говорил всё с большим энтузиазмом. Сначала всё шло хорошо, но после нескольких фраз Цинь Хуань понял, что его намеренно подталкивают к тому, чтобы он сам попросил.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Цинь Хуань, несомненно, сдержал бы свои эмоции и сохранил бы своё обычное спокойствие и достоинство. Но теперь, перед Чжао Цинфэном, он больше не хотел себя ограничивать.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пожалуйста, Чжухуа, вывези меня на прогулку верхом, подышать свежим воздухом, — сказал он, слегка приподнявшись в объятиях Чжао Цинфэна и погладив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Цинфэн ожидал, что его господин попросит, но не думал, что это будет настолько прямо. Всего одно предложение и один жест вернули его в прежнее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я сейчас же вывезу Ваше Высочество на прогулку, — сказал он, не удержавшись от того, чтобы слегка коснуться ещё бледных губ Цинь Хуаня, прежде чем аккуратно вынести его из кареты и приказать привести своего верного чёрного коня Улиня.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тысячи всадников были его личной охраной, тщательно отобранной, поэтому он не беспокоился о том, что кто-то может что-то разгласить. Так Чжао Цинфэн, крепко обняв Цинь Хуаня, вместе с ним оседлал Улиня и отправился на прогулку по бескрайним просторам, наслаждаясь свободой и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всё ещё бледное, но счастливое лицо Цинь Хуаня перед собой, Чжао Цинфэн почувствовал неописуемое удовлетворение. Ещё много лет назад, находясь в Восточном дворце, он мечтал о том, что однажды сможет привезти Цинь Хуаня на северо-запад, оставить все тяжёлые обязанности и просто насладиться свободной верховой ездой без всяких преград. К сожалению, тогда это так и не осуществилось.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которую он так часто видел в своих мечтах, наконец стала реальностью. Чжао Цинфэн почувствовал, что все шестнадцать лет страданий стоили этого момента радости, словно после долгой тьмы наконец увидел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Чжао Цинфэн намеренно затягивал путь, через несколько дней они всё же добрались до 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покровом ночи они попрощались у ворот дворца Уду. Только что признавшись друг другу в чувствах, они, конечно, не хотели расставаться. Однако, с одной стороны, Чжао Цинфэн за эти годы сумел расставить своих людей в дворце и при дворе, поэтому при необходимости они могли обеспечить прикрытие. С другой стороны, Цинь Аньпин был настолько незаметной фигурой, что, если император не вызывал его лично, его отсутствие в течение нескольких дней не вызывало подозрений. Поэтому встретиться снова для них не составило бы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тихую ночь, под светом луны, двое стояли в конце каменной аллеи, держась за руки. Через дорогу находился дворец Уду, где пребывал император. Долго смотря друг на друга, они оба улыбнулись, и Чжао Цинфэн вновь превратился в грубого и неотесанного человека, небрежно поклонившись Цинь Хуаню: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Инь, пожалуйста…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отряд Вэй Сюня был уничтожен Ху Боюном? — в дворце Уду, за пышными виноградными лозами, которые всё ещё цвели в конце лета, Хэ Уцин с холодным выражением лица пил чай, время от времени бросая взгляд на генерала Гуань Фэна, стоящего на коленях в трёх шагах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войска, отправленные на подавление мятежников, начали возвращаться. К его удивлению, Чжао Цинфэн вернулся целым и невредимым, а Ху Боюн и Вэй Сюнь, которых он отправил, были полностью разгромлены.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Уцин сразу же почувствовал желание убить Чжао Цинфэна, убедившись, что тот не такой глупый и беспомощный, каким себя показывает. Он заподозрил, что Чжао Цинфэн всё ещё тайно планирует что-то, связанное с событиями шестнадцатилетней давности. Но прежде чем он успел что-то предпринять, Гуань Фэн вернулся с прахом наследного принца Чжао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без тени сомнения ответил Гуань Фэн. — Я действовал согласно вашему плану и поддерживал связь с генералом Вэй. В тот день мы должны были совместно атаковать Чжуннинхоу, но когда я прибыл с войсками, то увидел, что войска генерала Вэй и Ху Боюна уже сражались друг с другом, и оба понесли большие потери. Никаких следов Чжуннинхоу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Ху Боюн действительно передумал и предал нас? — слегка нахмурившись, Хэ Уцин поставил чашку на каменный стол. — Неужели всё действительно так, как говорил Чжао Цинфэн перед императором — что он заблудился из-за своей неосторожности и поэтому не смог ни передать сообщение, ни встретиться с мятежниками?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Уцин всё ещё сомневался, но слова его подчинённого, которого он сам же и продвинул, полностью совпадали с тем, что говорил Чжао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действительно колебаться. Может, Чжао Цинфэн и правда просто глупый солдафон, который умудрился заблудиться во время похода, а выжил только благодаря удаче, потому что Ху Боюн предал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Фэн спокойно стоял на коленях, демонстрируя полную преданность Хэ Уцину.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Застрял в писательском кризисе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ожидал, что столкнусь с этим так рано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мучительно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пожалуйста, добавьте в закладки~~~~~~~~~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http://bllate.org/book/16488/1498075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