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медленно приблизился и сзади нежно обнял Цинь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касается дел после входа в покои, должно быть под моим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неторопливо развязывать пояс на одежде Цинь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Хуань, естественно, позволил ему делать своё дело, но тут о чём-то задумался и с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маркиз Чжуннин, годами погрязший в вине и разврате, должно быть, отлично разбирается в постельных утехах. Управлять ими тебе будет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Чжао Цинфэна на мгновение замерли, и он с горькой улыбкой стал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меня обижаете. Я могу признать, что пил без меры и творил что вздумается, но что до наслаждений — я к ним никогда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 — Цинь Хуань повернулся лицом к Чжао Цинфэну и, подавшись вперёд,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правда, — Чжао Цинфэн медленно провёл ладонью по слегка покрасневшему лицу Цинь Хуаня. — В моих глазах есть только одна «красота» — это вы, Ваше Высочество. Если вас нет рядом, на ком мне ещё остановить свой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Туманный пар поднимался из не слишком просторной деревянной ванны, окутывая всё в комнате лёгкой завесой...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свечей в пологе, отблеск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ложе от тела Чжао Цинфэна стало необычайно тёплым. Цинь Хуань лежал, но вдруг сон пропал, и он завёл с Чжао Цинфэном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всё это время поддерживал связь с людьми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постоянно, связь возобновилась лишь в последние несколько лет, — раз Цинь Хуань не хотел спать, Чжао Цинфэн был готов сопровождать его. — Ваше Высочество, угадайте, кто дал мне возможность попасть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немного подумал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слегка подался вперёд и нежно поцеловал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угадали с первого раза. Это действительно принцесса Лун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Лун Янь приходилась Цинь Хуаню старшей родной сестрой по матери. Считая, сейчас ей уже близко к сорока годам. В то время, до беды в Восточном дворце, она уже вышла замуж за Цзи Вэньчжи, сына из семьи Цзи из Ханьлиньской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старшая сестра? А как дела у семьи Цзи? — Цинь Хуань опустил глаза. В те времена, чтобы развеять подозрения отца-императора, он удалился от военной власти и общался лишь с семьями литераторов, поэтому семья Цзи считалась близким соратником Восточного дворца. После беды с чёрным колдовством его заставили выпить яд, и семья Цзи... вероятно, не спаслась.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принцессу зовут наставница Цзинцы, — Чжао Цинфэн знал, что для Цинь Хуаня это слишком тяжело, но с этим пришлось столкнуться. Единственное, что он мог — быть рядом. — После ухода Вашего Высочества семью Цзи тоже привлекли к ответственности, теперь никого из них уже нет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сжал кулаки, слушая, как Чжао Цинфэн продолжает рассказывать о том, что случилось за эти шестнадцать лет. После того как покойный император велел умертвить собственного сына, он, должно быть, испытал хоть каплю раскаяния и не стал казнить всю семью Лун Янь, а заставил её постричься в монахини без сбривания волос в Павильоне Десяти Тысяч Будд, молиться за благополучие страны, и даровал ей имя Цзинцы.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 найти возможность связаться с принцессой только восемь лет назад. Её ненависть к Хэ Уцину и князю Цзи не уступает Вашей. Все эти годы, пока я был далеко на Северо-Западе, принцесса тайно планировала дела во дворце, — Чжао Цинфэн аккуратно разжал пальцы Цинь Хуаня и переплел их со своими. — Те слуги, что сейчас служат Вашему Высочеству, тоже прошли проверку мной и принцессой. Можете ни о чём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подвёл старшую сестру, в те годы я был слишком слабым, — Цинь Хуань тяжело вздохнул; перед глазами стояли образы тех подданных, что шестнадцать лет назад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никогда не винила Ваше Высочество, как и те подданные Восточного дворца, кто был вам предан, — Чжао Цинфэн глядя на Цинь Хуаня в свете свечей, тихо утешал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знаю... — Цинь Хуань с усилием улыбнулся. Он не пытался сделать вид, что ему всё равно, а давал понять Чжао Цинфэну, что выбрался из тех старых дел, окрашенных кровью и слезами, и теперь, взвалив на себя верность и мужество ради дома и страны, готов дать решающий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Цинфэн тоже улыбнулся. Он был не только ярким светом, озаряющим шатёр Цинь Хуаня, но и сигнальным огнём, который можно высоко поднять в руках и которым зажечь небо. Он верил, что Цинь Хуань не позволит прошлому сковать себя и непременно пойдёт вперёд, удерживая этот огонь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решил ли Ваше Высочество, что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ответ уже был готов: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наследный принц Чжаосин вернулся во дворец, естественно, нужно, чтобы все об этом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уже долго ждёт, прошу Ваше Высочество, князь Инь,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полудня Цинь Хуаня вызвали в Дворец Тяньлян, расположенный позади зала Цзяньчжан. К его удивлению, на этот раз у дворца его встречал не Ян Вэйчжун с его шайкой, а главный евнух Ли Хуэй, приближённый Цинь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господина евнуха за то, что проводили.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ответил почтительно и вежливо, лишь раз глянув на Ли Хуэя, затем снова опустил глаза. Этот Ли Хуэй был для Цинь Хуаня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этого человека ещё с детства приставили к Цинь Юю мачеха, госпожа Хэ, так что он должен принадлежать к партии Хэ Уцина. Однако Цинь Хуань чувствовал, что в отличие от своего прежнего хозяина из семьи Хэ, Ли Хуэй был предан самому Цинь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преданным семье Хэ или самому Цинь Юю — разница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осторожно шёл за Ли Хуэем, прошёл через коридор с тёмно-красными занавесками и вошёл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князь Инь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внутренних покоях стояла тишина; за тяжёлыми дверьми не было видно ни одной прислуги, словно их специально удалили. Войти, чтобы доложить, решил только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мой маленький племянник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Юя был немного хриплым: либо он заболел, либо...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Хуаня дрогнуло, он смутно догадывался, зачем Цинь Юй сегодня вызвал его. Не выказывая эмоций, он вошёл во внутренние покои и по обычаю поклонился Цинь Юю. Только когда тот приказал встать, Цинь Хуань поднялся и смог разглядеть всё в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глаза Цинь Юя были красными — он, похоже, только что плакал. А на столе перед ним стояла та самая курильница, накрытая чёрной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прочистил горло, пытаясь принять торжественный вид, достойный приёма, но попытавшись, понял, что не сможет, и махнул рукой, глядя на Цинь Хуаня слезящимися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Ли Хуэй наклонился к уху Цинь Юя и что-то прошептал — скорее всего, слова утешения, — а затем сам смочил платок и вытер лицо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стоял в стороне, и хотя опустил голову, он всё равно видел каждое движение Ли Хуэя и уже сделал выводы. Он дождался, пока Цинь Юй приведёт себя в порядок, и только тогда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Ушедшие уже не вернутся, надеюсь, Ваше Величество сбережёт себя и не будет предаваться чрезмерной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Цинь Юя, Цинь Хуань тоже чувствовал себя не по себе и не удержался от утешающих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знаю, — после того как ему вытерли лицо, Цинь Юй всё ещё выглядел вялым. Он снова взглянул на Ли Хуэя, а потом сказал Цинь Хуаню: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позвал тебя, чтобы ты сопроводил меня и вместе мы отвезли второго брата в Павильон Десяти Тысяч Будд.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на мгновение замер, но потом решил, что это вполне разумно,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слуга готов сопровождать Ваше Величество в этом походе.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поднял курильницу, но, показавшись ему неуместным, передал её в руки Ли Хуэя. Он поднялся из-за стола и вдруг, словно вспомнив о чём-то, посмотрел на Цинь Хуаня, потом перевёл взгляд на курильницу в руках Ли Хуэя и снова на Цинь Хуаня, нечётко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Племянник... второй брат...?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заметил реакцию Цинь Юя и сердце его ёкнуло: неужели он... что-то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Юй по-прежнему выглядел растерянным. Переведя взгляд туда-сюда несколько раз,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я, кажется, немного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плохо себя чувствует, не лучше ли перенести на другой день? Это ничего не изменит, — мягко напомнил стоящий рядом Ли Хуэй, тоже заметивший неладное с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заговорил об этом, Цинь Юй поспешно замотал головой и упрямо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 порядке, поедем сейчас... Пора уже показать старшей сестре второго брата, не заставляйте её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поспешно направился к выходу, Ли Хуэю пришлось последовать за ним. Цинь Хуань тайно выдохнул, но сомнения всё ещё оставались: что это было с Цинь Юем, неужели он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будь то собственное перерождение или глупость Цинь Юя — в этом было слишком много непонятного, нельзя ни настаивать, ни проверить, так что оставалось только идти, глядя по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Совершил глупость и поплатился. Заблокировали на несколько дней, не знаю, пойдет ли такая правка... Если не пойдет, придется продолжить исправлять... Хнык-хнык.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http://bllate.org/book/16488/1498085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