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медленно приблизился и сзади нежно обнял Цинь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касается дел после входа в покои, должно быть под моим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неторопливо развязывать пояс на одежде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естественно, позволил ему делать своё дело, но тут о чём-то задумался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маркиз Чжуннин, годами погрязший в вине и разврате, должно быть, отлично разбирается в постельных утехах. Управлять ими тебе будет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Чжао Цинфэна на мгновение замерли, и он с горькой улыбкой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меня обижаете. Я могу признать, что пил без меры и творил что вздумается, но что до наслаждений — я к ним никогда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Цинь Хуань повернулся лицом к Чжао Цинфэну и, подавшись вперёд,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правда, — Чжао Цинфэн медленно провёл ладонью по слегка покрасневшему лицу Цинь Хуаня. — В моих глазах есть только одна «красота» — это вы, Ваше Высочество. Если вас нет рядом, на ком мне ещё остановить свой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пар поднимался из не слишком просторной деревянной ванны, окутывая всё в комнате лёгкой завесой...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в пологе, отблеск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ложе от тела Чжао Цинфэна стало необычайно тёплым. Цинь Хуань лежал, но вдруг сон пропал, и он завёл с Чжао Цинфэном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всё это время поддерживал связь с людьми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постоянно, связь возобновилась лишь в последние несколько лет, — раз Цинь Хуань не хотел спать, Чжао Цинфэн был готов сопровождать его. — Ваше Высочество, угадайте, кто дал мне возможность попасть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немного подумал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слегка подался вперёд и нежно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угадали с первого раза. Это действительно принцесса Лун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Лун Янь приходилась Цинь Хуаню старшей родной сестрой по матери. Считая, сейчас ей уже близко к сорока годам. В то время, до беды в Восточном дворце, она уже вышла замуж за Цзи Вэньчжи, сына из семьи Цзи из Ханьлиньской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старшая сестра? А как дела у семьи Цзи? — Цинь Хуань опустил глаза. В те времена, чтобы развеять подозрения отца-императора, он удалился от военной власти и общался лишь с семьями литераторов, поэтому семья Цзи считалась близким соратником Восточного дворца. После беды с чёрным колдовством его заставили выпить яд, и семья Цзи... вероятно, не спаслась.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принцессу зовут наставница Цзинцы, — Чжао Цинфэн знал, что для Цинь Хуаня это слишком тяжело, но с этим пришлось столкнуться. Единственное, что он мог — быть рядом. — После ухода Вашего Высочества семью Цзи тоже привлекли к ответственности, теперь никого из них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сжал кулаки, слушая, как Чжао Цинфэн продолжает рассказывать о том, что случилось за эти шестнадцать лет. После того как покойный император велел умертвить собственного сына, он, должно быть, испытал хоть каплю раскаяния и не стал казнить всю семью Лун Янь, а заставил её постричься в монахини без сбривания волос в Павильоне Десяти Тысяч Будд, молиться за благополучие страны, и даровал ей имя Цзинцы.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 найти возможность связаться с принцессой только восемь лет назад. Её ненависть к Хэ Уцину и князю Цзи не уступает Вашей. Все эти годы, пока я был далеко на Северо-Западе, принцесса тайно планировала дела во дворце, — Чжао Цинфэн аккуратно разжал пальцы Цинь Хуаня и переплел их со своими. — Те слуги, что сейчас служат Вашему Высочеству, тоже прошли проверку мной и принцессой. Можете ни о чём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подвёл старшую сестру, в те годы я был слишком слабым, — Цинь Хуань тяжело вздохнул; перед глазами стояли образы тех подданных, что шестнадцать лет назад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никогда не винила Ваше Высочество, как и те подданные Восточного дворца, кто был вам предан, — Чжао Цинфэн глядя на Цинь Хуаня в свете свечей, тихо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— Цинь Хуань с усилием улыбнулся. Он не пытался сделать вид, что ему всё равно, а давал понять Чжао Цинфэну, что выбрался из тех старых дел, окрашенных кровью и слезами, и теперь, взвалив на себя верность и мужество ради дома и страны, готов дать решающий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тоже улыбнулся. Он был не только ярким светом, озаряющим шатёр Цинь Хуаня, но и сигнальным огнём, который можно высоко поднять в руках и которым зажечь небо. Он верил, что Цинь Хуань не позволит прошлому сковать себя и непременно пойдёт вперёд, удерживая этот огонь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решил ли Ваше Высочество,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ответ уже был готов: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наследный принц Чжаосин вернулся во дворец, естественно, нужно, чтобы все об этом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уже долго ждёт, прошу Ваше Высочество, князь Инь,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Цинь Хуаня вызвали в Дворец Тяньлян, расположенный позади зала Цзяньчжан. К его удивлению, на этот раз у дворца его встречал не Ян Вэйчжун с его шайкой, а главный евнух Ли Хуэй, приближённый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евнуха за то, что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ответил почтительно и вежливо, лишь раз глянув на Ли Хуэя, затем снова опустил глаза. Этот Ли Хуэй был для Цинь Хуаня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этого человека ещё с детства приставили к Цинь Юю мачеха, госпожа Хэ, так что он должен принадлежать к партии Хэ Уцина. Однако Цинь Хуань чувствовал, что в отличие от своего прежнего хозяина из семьи Хэ, Ли Хуэй был предан самому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преданным семье Хэ или самому Цинь Юю —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осторожно шёл за Ли Хуэем, прошёл через коридор с тёмно-красными занавесками и вошёл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Инь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внутренних покоях стояла тишина; за тяжёлыми дверьми не было видно ни одной прислуги, словно их специально удалили. Войти, чтобы доложить, решил только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мой маленький племянник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Юя был немного хриплым: либо он заболел, либо...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Хуаня дрогнуло, он смутно догадывался, зачем Цинь Юй сегодня вызвал его. Не выказывая эмоций, он вошёл во внутренние покои и по обычаю поклонился Цинь Юю. Только когда тот приказал встать, Цинь Хуань поднялся и смог разглядеть всё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глаза Цинь Юя были красными — он, похоже, только что плакал. А на столе перед ним стояла та самая курильница, накрытая чёрной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прочистил горло, пытаясь принять торжественный вид, достойный приёма, но попытавшись, понял, что не сможет, и махнул рукой, глядя на Цинь Хуаня слезящимися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 Хуэй наклонился к уху Цинь Юя и что-то прошептал — скорее всего, слова утешения, — а затем сам смочил платок и вытер лицо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стоял в стороне, и хотя опустил голову, он всё равно видел каждое движение Ли Хуэя и уже сделал выводы. Он дождался, пока Цинь Юй приведёт себя в порядок, и только тогда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Ушедшие уже не вернутся, надеюсь, Ваше Величество сбережёт себя и не будет предаваться чрезмерной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Цинь Юя, Цинь Хуань тоже чувствовал себя не по себе и не удержался от утешающих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знаю, — после того как ему вытерли лицо, Цинь Юй всё ещё выглядел вялым. Он снова взглянул на Ли Хуэя, а потом сказал Цинь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позвал тебя, чтобы ты сопроводил меня и вместе мы отвезли второго брата в Павильон Десяти Тысяч Будд.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на мгновение замер, но потом решил, что это вполне разумно,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слуга готов сопровождать Ваше Величество в этом походе.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поднял курильницу, но, показавшись ему неуместным, передал её в руки Ли Хуэя. Он поднялся из-за стола и вдруг, словно вспомнив о чём-то, посмотрел на Цинь Хуаня, потом перевёл взгляд на курильницу в руках Ли Хуэя и снова на Цинь Хуаня, нечётко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Племянник... второй брат...?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заметил реакцию Цинь Юя и сердце его ёкнуло: неужели он...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Юй по-прежнему выглядел растерянным. Переведя взгляд туда-сюда несколько раз,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я, кажется, немного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плохо себя чувствует, не лучше ли перенести на другой день? Это ничего не изменит, — мягко напомнил стоящий рядом Ли Хуэй, тоже заметивший неладное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заговорил об этом, Цинь Юй поспешно замотал головой и упрямо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 порядке, поедем сейчас... Пора уже показать старшей сестре второго брата, не заставляйте её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направился к выходу, Ли Хуэю пришлось последовать за ним. Цинь Хуань тайно выдохнул, но сомнения всё ещё оставались: что это было с Цинь Юем, неужели он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то собственное перерождение или глупость Цинь Юя — в этом было слишком много непонятного, нельзя ни настаивать, ни проверить, так что оставалось только идти, глядя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Совершил глупость и поплатился. Заблокировали на несколько дней, не знаю, пойдет ли такая правка... Если не пойдет, придется продолжить исправлять...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