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евнух, получив взбучку, дрожа убрался в угол, не смея больше произнести ни слова. Он прекрасно знал, что Ян Вэйчжун сейчас во дворце может ходить где угодно, и никто его не остановит. Но если не люди, то призраки точно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Дунцзы, Сяо Дунцзы,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помещение вбежал другой евнух, выглядевший крайне озабоченным. Увидев серого евнуха в углу, он сразу 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здесь! Госпожа Ли требует тебя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Дунцзы словно увидел спасение, поспешно согласился и, осторожно оглядываясь, отправился искать Ян Вэйчжуна.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Вэйчжун в это время обнимал и целовал маленькую служанку, и у него не было ни малейшего желания обращать внимание на евнуха. Он отмахнулся от него, как от назойливой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удовлетворил свои желания, опьяневший отпустил служанку и, шатаясь, вышел из прачечной, уже наступила глубокая ночь. Дворцовые аллеи были глубоки и темны, а это место и так было отдаленным, так что даже патрульных стражников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 Вэйчжун все еще наслаждался воспоминаниями о тепле и мягкости, радостно напевая себе под нос, не обращая внимания на окружающую тьму. Но после нескольких поворотов, когда холодный осенний ветер выдул из него все тепло, и он увидел перед собой беззвездное и безлунное, мрачное зрелище ночного дворца, в его сердце внезапно поселился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знать о призраке наследного принца Чжаожэня. Но каждый раз, когда он слышал об этом, успокаивал себя: тех, кто действительно виновен в его смерти, было много, так что если призрак начнет мстить, до него очередь дойдет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порыв холодного ветра заставил его ноги дрожать непроизвольно. Он начал бормотать себе под нос, пытаясь придать себе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виноват,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листья и пыль поднялись с земли, шурша, ударили Ян Вэйчжуна в лицо. Он испугался, замахал руками, пытаясь защититься, и его шаги окончательно сбились. Он побежал, как слепой, спотыкаясь и 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был тем, кто любил женское общество. Во дворце, кроме императрицы, было несколько наложниц, но по сравнению с предыдущими поколениями их было слишком мало. Поэтому большая часть покоев во внутреннем дворце пустовала, и, поскольку там никто не жил, свечи не зажигались. Ян Вэйчжун бежал, спасая жизнь, но сколько бы он ни бежал, перед ним все равно была только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испугался. Шум ветра и тени деревьев казались ему яростными духами, и, казалось, куда бы он ни побежал, за ним всегда следила тень. На его лице смешались слезы и сопли, а в штанах уже появилась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наткнулся на кучу искусственных скал, прислонился к холодному, но твердому камню и наконец осмелился остановиться, опустившись на землю,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небеса не собирались его отпускать. Ветер завывал, но в нем слышались и другие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 — в коварстве лести и клеветы, долгое отступление от милосердия и родительской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закричал Ян Вэйчжун, пытаясь собрать смелость, чтобы посмотреть, но он дрожал как лист, и не мог сделать ни шага. Он только слышал, как этот плачущий голос приближался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Высокие теремья в девять ярусов, уже закрыты очи, скорбящие о взлетах и падениях... Далекие тысячи ли, дух, не вернувшийся из бездны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уже почти за его спиной. Ян Вэйчжун весь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были только скалы, камни! Там не могло быть ни людей, ни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Несчастье от слуг, какая вина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вина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ужасе Ян Вэйчжун наконец схватился за последнюю нить здравого смысла. Это не могло быть за его спиной, значит,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поднял голову и увидел на скале за своей спиной белый силуэт, стоящий в холодном осеннем ветре, легкий и призрачный, словно в любой момент мог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Отцовское милосердие не достигло меня, ненависть... Ненавижу лишь коварных льстецов...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При свете слабо поднимающегося призрачного огня он наконец разглядел лицо этого человека. — Наследный принц, пощадите,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белый силуэт, казалось, вовсе не замечал его, продолжая парить над скалой, произнося слова о беде от слуг и вине на нем. Ян Вэйчжун больше не мог слушать, в его костях возникла дьявольская сила, и он снова побежал, спотыкаясь и 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огонь» все еще висел в воздухе, но жалобные слова прекратились. Цинь Хуань стоял на скале, сложив руки за спиной, и смотрел на убегающего Ян Вэйчжуна, уголки его губ постепенно поднялись в холодной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осенний ветер поднимал его тонкую белую одежду. Духи и призраки были ложью, но скорбь и обида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добрый отец не мог сравниться с императором У, но он сам был даже хуже наследного принца Ли. Однако раз уж небеса дали ему этот шанс начать все сначала, он должен будет вернуть все долги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почему вы все еще стоите здесь, вам не холодно? — Теплый голос раздался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слегка наклонил голову и увидел Чжао Цинфэна в черной накидке, стоящего у подножия скалы и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ответил Цинь Хуань, убрав холодную улыбку, оставив лишь легкий вздох. — Как может не быть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холодно, то ваше высочество, почему бы вам не спуститься поскорее? — Чжао Цинфэн все еще стоял там, расстегивая свою теплую накидку. — Спускайтесь, сюда, ко мне, согрейтесь.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фосфорический огонь был задут холодным ветром, и Цинь Хуань тихо засмеялся, затем шагнул к краю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падения длилось лишь мгновение, а затем его обхватили крепкие руки Чжао Цинфэна, и он оказался в теплой черной накидке.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все еще холодно? — Они прижались друг к другу, Чжао Цинфэн обнял Цинь Хуаня, согревая его своим теплом, рассеивая холод осенней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уткнулся лицом в его грудь, вдыхая его теплое дыхание, и с удовлетворением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осень в столице Великого Спокойствия медленно уходила, и теперь он совсем не боялся приближающейся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императорского города, в Гранатовом квартале, можно было забыть о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Чжуннин, как вам это место? — Цинь Цзюнь держал в руке бокал, обнимая красавицу с персиковыми щеками, и лежал на мягком ложе, покрытом шелками. Он всегда любил веселье и шалости, и хотя благодаря своему отцу, князю Цзи, он занял место наследного престола и мог привести во дворец сколько угодно женщин, но домашние цветы не пахнут так сладко, как полевые, а женщины дворца не могли сравниться с развратным колоритом этих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громко рассмеялся, выпив целый бокал вина одним глотком, а затем с удовлетворением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Воистину, это место высшего процветания, где хочется опьянеть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жадностью оглядел роскошный зал вокруг, грациозных красавиц, а затем снова поднял бокал и выпил. Но после этого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вино прекрасное, а красавицы —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сначала удивился, а затем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маркиз Чжуннин, сегодня вы не приближаетесь к женщинам? Выходит, ни одна вам не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не смог должным образом исполнить обязанности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Цинь Цзюнь пнул женщину, которую до этого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позови хозяйку, пусть приведет еще несколько хороших. Если они не понравятся маркизу Чжуннину, завтра Гранатовый квартал будет сровнен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жалобным видом согласилась и быстрым шагом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снова открылась, в комнату вошли три-пять женщин, одетых как небесные феи. Первая из них была с тонкими бровями и вишневыми губами, глаза, словно наполненные весенней водой, одетая в красное платье с золотыми цветами на поясе. Когда она двигалась, цветы на поясе словно расцветали, и в пьяных глазах Цинь Цзюня это выглядело, как будто в море огня расцветали золотые лотосы.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сразу же почувствовал желание раздвинуть эти золотые лотосы и увидеть, какая нежная кожа скрывается под ними. Но, сдерживаясь,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Чжуннин, посмотрите, есть ли среди них те, кто вам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Отрывок из «Фу о платформе Вансы» Чэнь Шаньфу, рассказывающий о том, как наследный принц Лю Цзюй был несправедливо обвинен своим отцом, императором У,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Цинь Хуаня изначально был вдохновлен наследным принцем Лю Цзюем, но по сравнению с ним Цинь Хуаню повезло еще меньше. Лю Цзюй хотя бы смог повести войска и попытаться сопротивляться, но Цинь Хуань опоздал и даже не успел выйти за ворота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http://bllate.org/book/16488/1498098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