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Цинфэн прищурился, внимательно осмотрел женщин, а затем взглянул на Цинь 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есть ли среди них те, кто понравился мне, но я знаю, что ваше высочество уже выбрал себе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поманил к себе женщину в красном: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стоишь? Иди скорее служить его высочеству.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услышала это, улыбнулась и, в отличие от предыдущих, спокойно подошла к Цинь Цзюню, опустилась перед ним и прижалась к его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позволите мне служить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в объятиях, нежный аромат наполнил его ноздри, и Цинь Цзюнь почувствовал, как его душа почти улетает. Он крепко обнял ее, жадно поцеловал и, удовлетворенно вздохнув,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 Чжуннин действительно знает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Цинфэн ухмыльнулся, поднял бокал, чокнулся с Цинь Цзюнем, выпил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буду мешать вашему высочеству.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оставшихся женщин и с жадностью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заберу их с собой, чтобы хорошенько 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обнял группу красавиц и вышел из комнаты, оставив Цинь Цзюня с красной красавицей, чтобы тот мог наслаждаться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Приготовьте мне чистую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вышел за дверь, руки Чжао Цинфэна, обнимавшие женщин, мгновенно расслабились, и он лишь слегка придерживал их, чтобы со стороны это не выглядело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тихо ответили и, продолжая идти, естественно разошлись, оставив только одну, которая провела Чжао Цинфэна в комнату в конце третьего этажа, а затем, когда никто не видел,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Цинфэн вошел в комнату и наконец вздохнул с облегчением. Ему нужно было сыграть свою роль до конца, и ему пришлось бы провести ночь в Гранатовом квартале. Кроме того... Он снял верхнюю одежду, с отвращением понюхал крепкий запах духов и косметики и понял, что с таким ароматом он сегодня точно не осмелится пойти в Двор Вэньхун.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Цинфэн вздохнул, потер голову, слегка болевшую от вина, и направился внутрь комнаты, чтобы налить себе чаю. Но едва он сделал шаг вперед, как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кровати, рядом с высокой тумбочкой из ароматного дерева, сидел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этим человеком был не кто иной, как Цинь Хуань. Он неторопливо держал в руках белую фарфоровую чашку, отпивая по глотку прозрачного чая. Увидев Чжао Цинфэна, он поставил чашку на тумбочку и с лукавой улыбкой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 Чжуннин, вы хорошо повеселились?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Цинфэн поспешно покачал головой, подошел к Цинь Хуаню и услужливо налил ему свежий 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игра, ваше высочество, не сердитесь.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 взял чай из его рук, отпил еще глоток: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всего лишь игра, то почему вы боялись, что я узнаю?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Просто... боялся, что вы рассердитесь, — Чжао Цинфэн боялся, что запах вина может раздражать Цинь Хуаня, поэтому не мог ни приблизиться, ни отдалиться, просто стоял на месте, извиняясь. — Только так можно было заставить Цинь Цзюня попасться на крючок... В следующий раз, куда бы я ни пошел, что бы ни делал, я обязательно честно расскажу вашему высочеству.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 снова посмотрел на него, затем поднес чашку к губам Чжао Цинфэна. Тот улыбнулся, поняв, что его высочество не сердится, и наклонился, чтобы допить чай из рук Цинь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стоите, садитесь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 знал, что винить Чжао Цинфэна нельзя, но сегодня, когда он спросил Ван Диэ, где находится его господин, и услышал слова «Гранатовый квартал», он просто не смог усидеть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не сомневался, что Чжао Цинфэн пришел в Гранатовый квартал не ради женщин, но... кто бы ни услышал, что его любимый человек отправился в такое место, не смог бы остаться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Цинфэн посмотрел на Цинь Хуаня, 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умоюсь, этот запах вина не должен беспокоить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 поднял взгляд на него и наконец вздохнул, сам встал и взял Чжао Цинфэна за руку, усадив его на краю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мыться? Сейчас даже если вымоешься, снова пахнешь.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Цинфэн не мог отказаться, поэтому покорно сел. Кровать была мягкой, а рука Цинь Хуаня, держащая его, была мягкой и теплой. Чжао Цинфэн почувствовал, как хмель накрывает его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 повернулся и увидел, что его глаза слегка затуманились. Он снова вздохнул и положил голову Чжао Цинфэна себе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Выпил так много, не плохо ли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Цинфэн покачал головой, лишь взял руку Цинь Хуаня и прижал к своему лицу, вдыхая чистый аромат его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выпил не так много. У Цинь Цзюня выдержка к вину невелика, он далеко не так хорош, как те парни с Северо-Запада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смеешь говорить! — Цинь Хуань вспомнил, как во Временном дворце Тяньцзюнь он пил вино, как воду, и сердце сжалось. Он слегка шлепнул Чжао Цинфэна по щеке. — Посмей только выпить так много при мне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Цинфэн улыбнулся и сам подставил щеку под руку Цинь Хуаня, позволяя ему шлепать: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не буду. Ваше высочество здесь, мне больше не нужно пить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 замер, затем понял, что имел в виду Чжао Цинфэн: пить тысячу бокалов, лишь чтобы в опьянении увидеть тень единственного человека. Он смягчил голос и начал тихо говорить с Чжао Цинфэном, нежно поглаживая его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все было хорошо, но потом Чжао Цинфэн, опьянев еще больше, начал терять ясность сознания, сел и обнял Цинь Хуаня: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здесь, я обнял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 с улыбкой устроился в его объятиях, отбросив все свои тревоги, и стал успокаивать этого липучего пьяного пса: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ты обнял меня, ты обнял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Цинфэн не удовлетворился этим и начал тереться о шею Цинь Хуаня, обнюхивая и целуя её, спускаясь всё ниже. Цинь Хуань был в замешательстве. Перед приходом он выяснил, что это место было тайной базой, созданной Лун Янь и Чжао Цинфэном, и, видимо, было еще много людей, знающих о ней. Если сегодня он позволит Чжао Цинфэну предаться безумству, то завтра его старшая сестра, несомненно, получит сообщение о том, что вместо выполнения важных дел они...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заставило Цинь Хуаня покраснеть. Он с трудом оттолкнул человека от себя, но тот набросился на него снова, и они вместе упали на постель...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Дэ До, как и было договорено, постучал в дверь три раза, и, услышав ответ изнутри, склонился и вошел, чтобы помочь своему господину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вошел во внутреннюю комнату, как немного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Чжуннин был лишь небрежно набросил легкую одежду и с большой осторожностью помогал Цинь Хуаню одеваться и обуваться.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господин, раз вы проснулись, почему не позвали меня? Маркиз Чжуннин, позвольте мне помочь, — Дэ До уже собрался подойти, но Цинь Хуань остановил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легких слова, произнесенные сиплым голосом, заставили Чжао Цинфэна поспешно налить горячей воды, остудить ее и поднести к губам Цинь Хуаня. Тот косо посмотрел на него, молча выпил несколько глотков и прочистил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 До смотрел на маркиза Чжуннина, склонившегося перед его господином, и едва не вытаращил глаза, понимая, что ему здесь не место. Он принес горячей воды, чтобы они могли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прежде чем он успел налить воду в медный таз, Цинь Хуань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Оставь, пусть он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 До вздрогнул, поднял взгляд на Чжао Цинфэна, но тот даже не заметил его замешательства, сразу же взял из его руки таз, приготовил теплую воду и поднес к Цинь Хуаню. Он помог ему вымыть руки, прополоскать рот, выполняя все эти мелочи с явным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было закончено, дыхание Цинь Хуаня выровнялось, и он протянул руку, чтобы Чжао Цинфэн перенес его к креслу у окна, чтобы подышать воздухом. Это было самое тихое время в Гранатовом квартале, на улице почти не было людей. Цинь Хуань открыл окно и беззаботно посмотрел вниз. Чжао Цинфэн уже собирался закрыть его, ссылаясь на холодный ветер, но Цинь Хуань остановил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насколько велика вероятность, что Цинь Цзюнь попадется на крючок? — Цинь Хуань опустил глаза, указывая Чжао Цинфэну посмотреть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Цзюнь, одетый с иголочки, сегодня редким образом поднялся рано, но, проявляя заботу, не стал беспокоить Чжао Цинфэна, который накануне развлекался с несколькими женщинами, а обнял красную красавицу Фэй Юэ, долго нянчился с ней у входа и наконец уехал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 моем роду Цинь мог появиться такой выродок? — Цинь Хуань был искренне озадачен. Князь Цзи, хоть и был волком с амбициями, все же считался выдающимся деятелем, а его сын Цинь Цзюнь оказался совершенно ни на что не годным.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http://bllate.org/book/16488/1498102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