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не может сравниться с Вашим Высочеством, — заметил Чжао Цинфэн, видя, как карета Цинь Цзюня удаляется вдалеке, и наклонился, чтобы закрыть перед Цинь Хуанем окно. — Если бы у Цинь Цзюня была хоть треть Вашего ума, он бы, вероятно, не попался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нет и этой доли, — с самоуверенной улыбкой произнёс Чжао Цинфэн, снова поднимая Цинь Хуаня и усаживая его у стола, затем окликнул Дэ До, чтобы тот приготовил завтрак. — Поэтому он обязательно попадётся.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мне по душе, — Цинь Хуань тоже скривил губы в улыбке, но тон его голоса внезапно переменился, став то ли вздохом, то ли насмешкой. — Жаль, что красивые слова делу не помогут. На ближайшие дни переселяйся спать в свой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Цинь Цзюнь провозился всю ночь и чувствовал себя настолько измотанным, что готов был уснуть мёртвым сном в объятиях неги, но ему пришлось спешить на утренний дворцовый приём. Всю дорогу его настроение было скверным до крайности, и он едва сдержался, чтобы не начать ругаться прямо в тронном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Цзюнь и не признавался в этом, в глубине души он искренне боялся того министра Хэ, который стоял во главе всех чиновников. Особенно за последние два года, когда его отец, князь Цзи, из-за болезни редко появлялся на аудиенциях, он чувствовал себя ещё более одиноким и неспособным справиться с этим старым и хитрым лисом министром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того как Хэ Уцин несколько раз бросил на него намеренные или случайные взгляды, Цинь Цзюнь наконец-то подавил свой гнев. Но как только аудитория завершилась, он в ярости вернулся в Восточный дворец. После пережитого в зале заседаний его ярость только разгорелась сильнее, и он начал кричать на всех подряд, а несколько слабых евнухов даже получили от него 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снаружи сообщили, что из Павильона Десяти Тысяч Будд прибыла монахиня. Цинь Цзюнь почувствовал, что душевная тревога немного утихла, к тому же он всегда питал слабость к молодым монахиням из этого павильона, поэтому всё же приказал впустить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сыграла с ним злую шутку: на этот раз пришла та самая монахиня средних лет, держа в руках коробку с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раздражённо посмотрел на неё, и его только что улегшийся гнев снова вспыхнул. Он указал на неё и без обиняков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монахиня, словно ничего не замечая, по-прежнему почтительно и холодно поклонилась Цинь Цзюню,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Цзинцы, услышав, что во дворце распространяются неспокойные слухи о Наследном принце Чжаожэне, специально изготовила успокаивающие благовония для изгнания злых духов и отправила их во все дворцы.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Цзюнь взорвался от гнева. Наследный принц Чжаожэнь! Снова Наследный принц Чжаожэнь!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унаследовал положение наследника престола, бесчисленное количество людей открыто или тайно сравнивали его с тем самым Чжаожэнем. Даже если они не осмеливались сказать это вслух, Цинь Цзюнь видел, что они явно считали его недостойным того, кто уже превратился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ещё мог бы сдержаться, но сегодня Цинь Цзюнь чувствовал, что его злость выходит из-под контроля. Он схватил чернильницу со стола и швырнул её в монахиню. К счастью, его рука дрогнула, и он не попал в жизненно важное место, но монахиня, испуганно уклоняясь, рассыпала благовония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пристально смотрел на разбросанные палочки благовоний, но его гнев всё ещё не утихал. Он подошёл и начал яростно топтать их ногами, словно одержимый,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Наследный принц Чжаожэнь! Он всего лишь жалкий призрак, давно превратившийся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истинный наследный принц Да Ци! Если у него действительно есть силы стать призраком, пусть придёт искать меня! Я его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 панике встали на колени и начали уговаривать его, пока монахиня, воспользовавшись суматохой, поспешила уйти. Только к полудню Цинь Цзюнь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вспышке гнева наследного принца быстро дошли до императрицы Хэ. В тот момент она как раз разговаривала с монахиней, которая тоже принесла благовония из Павильона Десяти Тысяч Будд. Узнав о происшествии с Цинь Цзюнем, она лишь кивнула, не проявляя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ещё молод, горячекровен, — спокойно произнесла императрица Хэ, как будто ничего особенного не произошло, и заинтересовалась благовониями. Её ногти, покрытые лаком, осторожно подняли одну из палочек, и она слегка вдохнула аромат. — Эти благовония распределены лично наставницей Цзинцы?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Поскольку размеры покоев в разных дворцах различаются, количество благовоний тоже разное. Всё это наставница Цзинцы распределила сама и отправила нас разнести по всем дворцам.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наставница действительно внимательна к деталям, — императрица Хэ положила благовония и передала их одной из служанок. — Храните их добро, зажигайте по одной веточке каждую ночь после полуночи, чтобы не пропадать заботам наставницы Цзинцы.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Монахиня, увидев, что дело завершено, ещё немного поговорила с императрицей Хэ и затем откланялась.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Павильон Десяти Тысяч Будд разослал успокаивающие благовония, слухи о призраке опального наследного принца изначально распространились именно оттуда, поэтому эти благовония не вызвали особого доверия. Различные слухи продолжали ходить по дворцу, и даже император Цинь Юй, обычно безразличный ко всему, услышал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тех пор, как побывал в Павильоне Десяти Тысяч Будд вместе с Цинь Хуанем, начал вести себя странно. Он часто сидел в одиночестве, то бормоча о «маленьком племяннике», то о втором брате. Другие во дворце считали, что он просто остаётся таким же безумным, как всегда, но Ли Хуэй не мог успокоиться и снова и снова вызывал врачей, которые так и ничего не смогли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заметил, что если кто-то разговаривал с Цинь Юем, тот вёл себя как обычно, поэтому он стал чаще намеренно вовлекать его в беседы. Даже Чжао Цинфэн стали чаще вызывать во дворец, чтобы поболтать с Цинь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Чжуннин-хоу, вы... вы верите, что на свете есть призраки? — Погода становилась всё холоднее, Цинь Юй обхватил руками маленькую грелку, сидя на кушетке во внутреннем зале Дворца Тяньлян. В последнее время он очень любил вызывать Чжао Цинфэна во дворец, не для чего-то особенного, а просто чтобы поговорить и развеять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притворился грубым и простоватым, сел напротив Цинь Юя, между ними был маленький столик. Он взял с блюда пирожное и, разговаривая, начал есть его по одному: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верю. Когда я воевал на Северо-Западе, я собственными глазами их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услышав это, одновременно испугался и заинтересовался, не удержавшись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Чжуннин-хоу видел их? Тогда... какие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похожи на людей, — загадочно улыбнулся Чжао Цинфэн, понизив голос и наклонившись ближе. — Только ни один из них не был целым!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вздрогнул, оглянулся на Ли Хуэя, который стоял позади него, и, немного успокоившись,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целыми»?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отпил чай, прочистил горло и начал свой длинный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примерно пять-шесть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сражался с шуо несколько дней и ночей. Шуо, конечно, не могли противостоять мне и в панике бежали, пока я не загнал их в небольшой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город был разорён шуо много лет назад и давно опустел. Там не было ни продовольствия, ни лекарств, и я решил не тратить силы, а просто окружил город, ожидая, пока они не выдержат и сдадутся.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Эта часть истории не была особо страшной, и Цинь Юй, заинтересовавшись, продолжил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ждал несколько дней и ночей, но ни один шуо не вышел, — Чжао Цинфэн продолжил с преувеличенной интонацией. — Я ждал и ждал, но к десятой ночи почувствовал, что что-то не так, и решил с несколькими опытными бойцами проникнуть в город, чтобы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вошли в тот маленький город, нас ударил в нос ужасный смрад тлена. Я тогда подумал, не случилось ли среди шуо междоусобицы, и они перебили друг друга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как раз рассказывал, когда снаружи доложили, что пришёл Цинь Хуань. Цинь Юй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маленький племянник войдёт, пусть тоже послушает историю Чжуннин-хоу.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прошёл вслед за маленьким евнухом и, увидев Чжао Цинфэна, слегка удивился. На этот раз они действительно не договаривались о встрече, просто Цинь Хуань рассчитал, что пришло время для обычного визита к Цинь Юю, и зашёл, как оказалось, одновременно с Чжао Цинфэном. Чжао Цинфэн, видя, как подходит Цинь Хуань,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иди скорее сюда, — радостно поманил Цинь Хуаня Цинь Юй, но когда тот подошёл, он вдруг нахмурился, словно о чём-то засомневался, но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увидел, что они сидят по разные стороны кушетки, и хотел просто найти стул и сесть внизу, но Чжао Цинфэн неожиданно подвинулся внутрь и, похлопав по свободному месту рядом с собой,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юный князь не против, давайте посидим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кто-нибудь знает, что значит «не прошёл проверку пользователями»? Меня кто-то пожаловался?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http://bllate.org/book/16488/1498112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