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Хуань бросил на него взгляд, подумав, что, несмотря на то, что он недавно заставил его спать в кабинете, тот стал ещё наглее и осмелился вести себя так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знал, что на уме у этих двоих, и, желая продолжить слушать историю, но одновременно боясь, хотел, чтобы все сидели ближе, поэтому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племянник, садись сюда, мы будем сидеть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не мог отказать, и слова для отговорки застряли у него в горле, поэтому ему пришлось сесть рядом с Чжао Цинфэном. Как только он сел, тот под столом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приоткрыл рот, гневно посмотрел на него, но Чжао Цинфэн сделал вид, что ничего не замечает, и сказал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крепче сжал руку Цинь Хуаня, время от времени поглаживая её кончиками пальцев, внутренне торжествуя, что выгадал достаточно, но на лице сохранил то же загадочное выражение,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так и думал, но всё же нужно было собственными глазами убедиться, чтобы успокоиться, поэтому я тайком направился к тому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догадываетесь, что я увидел в том городе? — с серьёзным лицом спросил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увидели? — с заиканием произнёс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спрятался за разрушенным домом и увидел, полный город людей, — Чжао Цинфэн с преувеличенным ужасом произнёс, издавая шипящие звуки. — Весь город был полон людей в одеяниях моей Великой Ци, только ни один из них не был целым: у кого-то не было головы, у кого-то рук, а у некоторых половина тела сгнила. Всё это носилось по городу, летая туда-сюда... А под их ногами в беспорядке лежали те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собравшись с духом, пригляделся: те шуо тоже были разорваны в клочья, внутренности вываливались наружу, повсюду валялись бёдра и предплечья. По идее, люди в таком состоянии должны были быть давно мёртвыми, но они, один за другим, всё ещё пытались встать, сбиваясь в кучу, но только поднимались, как тела их с грохотом разваливались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изо всех сил сжал руку Чжао Цинфэна, выражая недовольство тем, что он рассказывает такие мерзкие вещи, но, подняв голову и взглянув на Цинь Юя напротив, обнаружил, что тот, сжимая в руках грелку, широко распахнул глаза и, казалось,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заметил, что Цинь Юй затих, и подумал, что это не к добру. Он тут же наклонился к Цинь Юю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окликнул его в третий раз, как Цинь Юй вдруг резко вздрогнул, а потом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А-а-а! Это призраки!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вздрогнул от этого внезапного крика. Он просто болтал вслух, выдумывая историю, кто знал, что напугает императора до такой степени. Цинь Хуань было некого учить Чжао Цинфэна, он поспешил обогнуть маленький столик, подойти к Цинь Юю и вместе с Ли Хуэем успокаивать его. Но тот, прокричав в беспорядке какое-то время, стал смотреть всё более рассеянным, и, уставившись на Цинь Хуаня, вдруг бросился к нему, схватил его за руку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Второй брат, спаси меня, тут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на миг застыли в замешательстве. Цинь Хуань, скрыл свои чувства и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хорошо видели? Я — Аньпин, а не Наследный принц Чжаожэнь.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 лишь беспорядочно мотал головой, не унимаясь: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и есть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Цинфэна мгновенно помрачнело. Видя, что Цинь Юй не успокаивается, он, помогая удерживать его, обычным тоном обратился к Ли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напугал Ваше Величество до того, что он потерял рассудок и перестал узнавать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взглядом выразил колебание, но всё же кивнул в поддержку, и вместе с Цинь Хуанем и Чжао Цинфэном они долго старались успокоить Цинь Юя, пока тот наконец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всё же считаю, что бытовые романы писать проще всего... Когда я писал «Пьяные речи», то мог выдать 3000+ слов за два часа, а сейчас... Можно ли сказать, что над этими двумя тысячами я бился целых четыре часа?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был слишком опрометчив, — когда они вышли из Дворца Тяньлян и оказались в безлюдном месте, с некоторым сожалением произнёс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нельзя винить тебя, — покачал головой Цинь Хуань, вспоминая сцены недавних встреч с Цинь Юем, и вздохнул. — Я всё время чувствую, что с тех пор, как Цинь Юй увидел прах, он начал вести себя немного ненормально... Похоже, он действительно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нахмурился, он внимательно разглядывал лицо Цинь Хуаня и вынужден был признать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не только в прахе.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говоря, они остановились у пруда. В позднеосеннюю погоду по воде плавали редкие опавшие листья, которые даже самые трудолюбивые евнухи не успевали вылавливать. И всё же на поверхности воды можно было увидеть отражение человеческих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находите, что ваше лицо всё больше становится похожим на прежнее?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Хуаня ёкнуло. Он смотрел на отражение в воде и долго молчал, но всё же кивнул. Действительно, если говорить о том моменте, когда он только что возродился, то лицо Цинь Аньпина походило на его собственное лишь на семь-восемь десятых, но теперь оно действительно похоже на девять десятых... Боюсь, с течением времени оно будет становиться всё более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видя, как брови Цинь Хуаня всё больше сходятся, почувствовал жалость. Тёплыми руками он взял его за плечи и развернул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Ваше Высочество, не стоит так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сейчас вряд ли кто-нибудь поверит словам императора. Без доказательств ни Хэ Уцин, ни князь Цзи просто так не подумают о каком-то возрождении.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тоже знал, что если бы это были людские интриги, то можно было бы ещё побороться, но как ни глупость Цинь Юя, ни его собственное возрождение не были предопределены судьбой, и даже если бы он захотел что-то сделать, не нашлось бы хорошего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кто-нибудь, кто мог бы немного изменить внешность человека? — Цинь Хуань всё ещё был неспокоен, вдруг кто-то заметит какие-то подозрительные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с безнадёжным видом покачал головой, потянулся рукой и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что, принимаете эти мистические романы за чистую монету? Разве бывают такие хорошие дела, как изменение лица без ножа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Чжао Цинфэн, желая отвлечь мысли Цинь Хуаня, воспользовавшись тем, что кругом никого не было, наклонился и слегка коснулся губами его бровей 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Ваше Высочество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Хуаню стало щекотно от его прикосновений, он хотел отступить назад, но талию перехватила рука Чжао Цинфэна, и он не мог вырваться. Мысли его шевельнулись, он потянулся рукой и прикрыл губы собеседника, делая вид, что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слова означают, что если бы я изменил внешность, ты бы перестал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поспешно замотал головой, приняв вид смиренного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ни была внешность у Вашего Высочества, мне она, конечно, нравится. Это я своим языком чешу, пусть Ваше Высочество накажет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был рассмешен его видом. Если говорить о Чжао Цинфэне шестнадцатилетней давности, то это была юношеская пылкость, живость и непоседливость, а теперь он и вправду стал мастером сладких речей и умения играть роль, всё это у него получается с лёгкостью. Но именно так, как он говорил, — какой бы ни была внешность, он любил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смеётся, значит, не сердитесь? — с опаской спросил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на улице, мало ли кто might подойти, и Цинь Хуань поспешил выбраться из объятий Чжао Цинфэна, кивнул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сержусь,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всё ещё не отпускал его, пользуясь моментом и нахрапом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Вашего Высочества, значит, сегодня вечером... мне не придётся спать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не ожидал, что он здесь его поджидал, и тут же оттолкнул рукой его голову, которая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какое-то время резвились у воды, прежде чем расстаться, но перед уходом Цинь Хуань вспомнил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 этого Ли Хуэя стоит обратить внимание... Возможно, он сможет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насчёт этого человека я уже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подробно обсудили дело Ли Хуэя. Чжао Цинфэн ещё хотел сделать какие-то ходы, но Цинь Хуань, узнав некоторые причины и следствия, велел ему просто спокойно ждать удобного момента. И действительно, через несколько дней Ли Хуэй сам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как раз допил вино с Цинь Цзюнем в Гранатовом квартале. В последнее время Цинь Цзюнь всё больше пристрастился к Фэй Юэ, и его нрав становился всё более вспыльчивым. Чжао Цинфэн видел всё это и лишь скрывал холодную усмешку за винной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урок прошлого раза, он не смел оставаться на ночь в этом квартале. В любом случае, когда на следующий день Цинь Цзюнь проснётся, он не станет искать Чжао Цинфэна, так что тот, проводив того, пока тот напился, тайком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всё же считаю, что бытовые романы писать проще всего... Когда я писал «Пьяные речи», то мог выдать 3000+ слов за два часа, а сейчас... Можно ли сказать, что над этими двумя тысячами я бился целых четыре часа?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