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обратно во дворец был заранее обдуман им вместе с Лун Янь, так что вероятность встретить кого-либо была минимальной. Даже если случайно попадались навстречу служанки или евнухи, никто не осмеливался задавать 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все было иначе. Чжао Цинфэн увидел Ли Хуэя, стоявшего впереди между двумя дворцовыми стенами. Его глаза на мгновение сверкнули, но он быстро взял себя в руки, приняв вид слегка пьяного и рассеянного человека, и, не выказывая ни капли смущения, направился к нему,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Ли, как это вы сегодня нашли время, а не рядом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как обычно, слегка поклонился,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маркиз Чжуннин сегодня не должен быть рядом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сейчас занят красавицей, так что моя компания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покачал головой, словно говорил о чем-то совершенно обыденном,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должны знать, что я говорю не о нынешнем наследном принце, а о наследном принце Чжаожэнь.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слегка нахмурился, затем фальшиво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меня разыгрываете? Где я могу быть рядом с наследным принцем Чжаожэнь? Разве что в Павильоне Десяти Тысяч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сделал несколько шагов вперед и, оказавшись рядом с Чжао Цинфэном,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стоит притворяться передо мной. Мы оба знаем, кто на самом деле находится в Дворе Вэньхун.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намеренно промолчал, а Ли Хуэй, не ожидая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именно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глубоко поклонился Чжао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наследному принцу Чжаожэнь и маркизу Чжуннин.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— Чжао Цинфэн снова усмехнулся, но его взгляд внезапно стал холодным. Он вспомнил наставления Цинь Хуаня: перед такими людьми, как Ли Хуэй, которые выросли в дворцовых интригах, нужно сначала дать им немного свободы, а затем начать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уже более двадцати лет служите у министра Хэ, дослужились до главного евнуха. Почему вы, имея такие перспективы, вдруг решили перейти на сторону такого несерьезного маркиза, как я, и человека, который уже считается мертвым? Объясните, как я могу вам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слуга министра Хэ, а слуга императора, — без тени сомнения ответил Ли Хуэй. — Будучи слугой императора, я должен найти для него путь, который можно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вспомнил разговор с Цинь Хуанем несколько дней назад. Все оказалось именно так, как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возведен на престол благодаря Хэ Уцину, и пока Хэ Уцин был жив, он защищал этого марионеточного императора, чтобы использовать его в своих целях. Но что, если Хэ Уцина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Министру Хэ уже почти семьдесят, а императору всего тридцать с небольшим. Если министр Хэ уйдет, князь Цзи непременно станет главным, — Ли Хуэй изложил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князе Цзи, но даже наследный принц Цинь Цзюнь, судя по его поведению, вряд ли оставит Цинь Юю шанс выжить. Ли Хуэй был уверен, что через год-два в Да Ци произойдет смена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если мой господин взойдет на престол, он не расправится с императором? — спокойно спросил Чжао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император верит, что его старший брат не причинит ему вреда, — Ли Хуэй сделал паузу, а затем добавил. — Я провел во дворце более двадцати лет и тоже верю, что, хотя император и слаб умом, он не ошибется в человеке. И я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продолжая зондировать почву,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преданность господину вызывает уважение, и я, конечно, должен был бы поверить вам. Но, к сожалению, вы рассказали только половину правды, — Чжао Цинфэн сделал шаг вперед и, наконец, заговорил, понизив голос. — Если вы действительно искренни, то почему бы не рассказать и оставшуюся часть? Двадцать четыре года назад в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Хуэя слегка дрогнуло. Хотя его лицо оставалось непроницаемым, внутри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остановился на этом и, наблюдая за все еще склонившимся Ли Хуэем, понял, что ему даже не нужно смотреть на его лицо.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лет назад начальник округа Чэньлю Цуй Сунхэ тайно сообщил министру чиновников о том, что губернатор Яньчжоу Цзи Ивэнь собирает войска для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затронуло множество людей, от центрального правительства до местных властей. Шесть крупных кланов, триста семьдесят два человека, были осуждены, — Чжао Цинфэн заговорил, вспоминая то, что ему рассказал Цинь Хуань, и то, что он сам узнал за эти годы. Именно с этого дела началось ослабление поддержки принцев Цинь Цзи и Цинь Хуаня. Цинь Цзи, чтобы защитить свою мать и младшего брата, изнурял себя и в конце концов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Яньчжоу Цзи Ивэнь знал, что его оклеветали, но не мог ничего сделать… Конфискация имущества, арест, казнь… — Ли Хуэй вспоминал прошлое, и его голос звучал горько,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ссылка, — мрачно добавил Чжао Цинфэн. Эти четыре слова заставили Ли Хуэя понять, как он догадался о его истинной личности. Преступники были сосланы на Северо-Запад — именно туда, где Чжао Цинфэн был отправлен старым маркизом Чжуннин. Если он хотел узнать правду, то за десять с лишним лет смог бы найти все,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Хэнхуэй, младший сын Цзи Ивэня, был одним из немногих, кто смог избежать этой катастрофы. Однако, чтобы отомстить за свою семью, он отказался от продолжения рода и проник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Тогдашний министр обороны — это нынешний премьер-министр Хэ Уцин. А Цуй Сунхэ, благодаря своему доносу, легко занял пост губернатора Яньчжоу. Так называемый донос о мятеже был лишь предлогом для устранения соперников. Ли Хуэй холодно усмехнулся, но после этого стал еще более решительным. — Чтобы защитить императора и отомстить за отца, Цзи Хэнхуэй готов служить наследному принцу Чжаожэнь.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Чжао Цинфэну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людей, которых я тайно внедрил в Яньчжоу с помощью старых подчиненных моего отца. Все они могут служить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Чжаожэнь умер шестнадцать лет назад. Сейчас жив принц Аньпин. Впредь, пожалуйста, не ошибайтесь, — Чжао Цинфэн взял свиток и неожиданно поклонился Ли Хуэю. — Я не подведу доверия господина Цзи и вместе с ним буду служить великому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Хуэя наполнились слезами, и он тоже глубоко поклонился. Когда он снова поднял голову, он снова стал тем самым сдержанным главным евнухом,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ошибся, маркиз Чжуннин,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так говорить, это будет уже слишком, — Чжао Цинфэн убрал свиток и снова подошел к Ли Хуэю. — Сейчас у меня есть еще одна просьба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Фэй Юэ? Почему ее нет рядом, чтобы служить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нефритовая чашка с грохотом разбилась о пол, осколки и вино даже попали на сидящего напротив Чжао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 покрасневшими глазами, указывал на пришедшую извиняться матрону Гранатового квартала. Его лицо было искажено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Фэй… Фэй Юэ вчера отправилась с другими девушками на прогулку по озеру, а потом…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Матрона, произнеся это, громко зарыдала и, дрожа,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Цзюнь становился все более вспыльчивым. Каждый день он чувствовал, что ничто — ни во дворце, ни в правительстве — не идет так, как он хочет. Единственное, что приносило ему утешение, было время, проведенное с Фэй Юэ в Гранатовом квартале. Теперь же, когда она внезапно исчезла, плач матроны казался ему ржавой пилой, которая резала его мозг. Он не мог больше терпеть и пнул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Все ищите! Если не найдете Фэй Юэ, я утоплю вас всех в озере!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Цинь Цзюня становилось все тяжелее, и он внезапно вскочил, хватая всех подряд и без разбора избивая их. Цинь Цзюнь был военным, и те, кого он хватал, не смели сопротивляться, только кричали от боли, что только раздражало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хватка Чжао Цинфэна крепко схватила руку Цинь Цзюня,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женщина,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обернулся и, глядя на Чжао Цинфэна налитыми кровью глазами, резко отдернул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наблюдал за удаляющимся Цинь Цзюнем, поднял свою чашу, словно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 метафизикой всё сложно... Молюсь, чтобы сегодня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