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ожидал, что лекарство подействует так быстро, — Цинь Хуань, заложив руки за спину, переступил порог. — Я думал, придется подождать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увидев его, тут же отшвырнул свою чашу в сторону, выпрямился и пододвинул к Цинь Хуаню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попробуйте эти фрукты. Управляющий сказал, что их привезли сегодня утром из-за города, они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улыбнулся, взял один фрукт и аккуратно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свежие. Свежие фрукты с новым вином — у вас, похоже,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слегка смутился, отодвинул тарелку и, встав, взял Цинь Хуаня за руку, без слов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еще рано, что за польза сидеть в комнате? Давайте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сопротивлялся, позволив ему вывести себя через боковой выход Гранатового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вечер, но до настоящих сумерек было еще далеко, и на улицах было немного гуляющих. Чжао Цинфэн замедлил шаг, держа Цинь Хуаня за руку, и повел его в более уединенные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и зимой темнеет быстро, и впереди переулок становился все уже. Цинь Хуань почти не видел дороги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пейзаж перед ним становился все более знакомым. Он знал, куда ведет его Чжухуа.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здесь немного, — Чжао Цинфэн улыбнулся ему, быстро подошел к стене и, достав из кармана огниво, зажег крошечное пламя, чтобы осветить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простым карнизом из серого камня он зажег старые, потрепанные фонари,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невольно подошел ближе. В свете фонарей он словно увидел Чжао Цинфэна шестнадцатилетней давности, того самого молодого человека, полного энтузиазма, который с радостью зажигал новые фонари по обеим сторонам этого узкого переулка. А в конце переулка был дом, который он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Хуань всегда скрывал свои чувства, но даже без слов Чжао Цинфэн понимал, насколько он ненавидел дворцовые интриги и разочаровался в семейных узах. Поэтому он приложил все усилия, чтобы создать для Цинь Хуаня этот скромный дом за пределами дворца. Цинь Хуань, конечно, был рад, но, будучи наследным принцем Восточного дворца, не мог показывать своих чувств. Лишь раз в несколько месяцев они могли украсть несколько часов, чтобы побыть здесь. Но даже эти редкие моменты были самыми теплыми и спокойными в 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обернулся и увидел, что Цинь Хуань уже стоит за его спиной, поправляя фонарь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улыбнулся при свете фонаря, опустил руку и взял Чжао Цинфэна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домой лучше зажигать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холодным, и Чжао Цинфэн не позволил Цинь Хуаню больше поправлять фонари. Вместо этого он дал ему огниво и, обняв его руку своей, зажег фонари один за другим, пока не дошел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последним фонарем была запертая дверь. На маленьком черном замке были аккуратно вырезаны четыре иероглифа: «Много счастья и благополучия». Под ними — узор из летучих мышей и цветов, плотно закрывающий дверь, ничем не отличающуюся от других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 Цинь Хуань потрогал замок и посмотрел на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покачал головой, протянув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где ключ. Но… у вашего высочества он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хотел сказать, что это тело Аньпина, откуда у него ключ, но рука Чжао Цинфэна уже легла на его пояс, и легкое прикосновение заставило его вздрогнуть. Он посмотрел вниз и увидел, что на его поясе висит трехдюймовый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же говорил, что вы не могли вернуться домой без ключа, — Чжао Цинфэн с улыбкой снял ключ и положил его в руку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как же я мог без ключа, — Цинь Хуань тоже улыбнулся, и они вместе открыли замок, медленно отворив дверь, которая была закрыта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ними почти не изменился с тех пор, как они ушли шестнадцать лет назад. Они прошли по тропинке, усыпанной осенними листьями, и, держась за руки, миновали потемневший от времени бамбуковый экран. Лунный свет падал на небольшой ручей, который все еще журчал в саду. Чжао Цинфэн не стал обходить его по мосту, а просто перешагнул через воду и, наклонившись,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поднял голову, делая вид, что не обращает на него внимания, и направился к маленькому каменному мосту у западной стены. Лунный свет освещал его лицо, которое становилось все более похожим на его прежнее. Оно было одновременно холодным и загадочным. Чжао Цинфэн ничего не сказал, а просто пошел вдоль ручья, пока Цинь Хуань не поднялся на мост. Тогда он внезапно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мгновенно сменилось улыбкой. Цинь Хуань сделал вид, что сопротивляется, но вскоре они оба смеялись,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ручьем была беседка, скрытая за камнями. Перед ней рос клен, чьи ветви раскинулись, осыпая землю красными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неся Цинь Хуаня, быстро подошел к беседке, положил свою верхнюю одежду на пыльную каменную скамью и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уже много лет никто не убирался, так что лучше не заходите, чтобы не надышаться пылью. Я сначала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но Цинь Хуань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тебе, неуклюжему. Кто знает, сколько ты всего разобьешь.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хотел возразить, но, глядя в улыбающиеся глаза Цинь Хуаня, лишь улыбнулся в ответ, взял его за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но еще крепкая метла смахнула пыль с белых плиток пола. Тряпка, смоченная в воде, медленно протирала столы и стулья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мерцал, и даже такая простая уборка заставила их вспотеть. Иногда они останавливались, чтобы посмотреть друг на друга, и их взгляды встречались, вызывая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Хотя Цинь Хуань наслаждался процессом и не чувствовал усталости, после уборки зала и спальни Чжао Цинфэн больше не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вы этого не чувствуете, но завтра у вас заболят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немного работы, Чжухуа, ты думаешь, я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конечно, был недоволен, хотел закончить уборку зала, кабинета и спальни за эту ночь, но Чжао Цинфэн не позволил ему больше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несколько комнат ради удовольствия — это одно, а заставлять своего господина заниматься такой работой — совсем другое. Чжао Цинфэн быстро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вы слабы. Просто я проголодался. Давайте вместе приготовим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понимал, что он просто отвлекает его, но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что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убирались, Чжао Цинфэн уже успел отправить кого-то за покупками — посудой, постельными принадлежностями и другими необходимыми вещами. Человек оказался сообразительным и принес также немного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Чжао Цинфэн не был мастером. По крайней мере, в памяти Цинь Хуаня, шестнадцать лет назад он даже лапшу сварить не мог. Но сейчас Цинь Хуань все же надеялся, что за эти годы он научился 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глядя на его ожидающий взгляд, просто снял железный котел с плиты. Несколько поленьев в печи горели ярко, быстро нагревая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готовить изысканные блюда. За годы службы в армии он научился только жарить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мука была высыпана в глиняную миску, замешана с соленой водой в тесто. Не нуждаясь в доске, он просто раскатал его в ладони, превратив в неровную лепешку. Затем, обмакнув в соленую воду, шлепнул ее на стенку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