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не выходил из дома, а лишь открыл ближайшее окно, наблюдая, как Чжао Цинфэн, держа в руках большой букет цветущих красных слив, уверенно шагает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Хуань стоит у окна, Чжао Цинфэн ускорил шаг и, подойдя ближе, протянул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Возвращаясь, я увидел эти цветы, они так красиво распустились, и решил принести вам, чтобы освежить воздух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улыбнулся, принимая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грубиян, наверное, половину дерева срубил?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смущённо кашлянул. Он привык каждый раз, выходя из дворца, приносить что-то Цинь Хуаню. Но сегодня, выйдя из дома князя Цзи, он понял, что в праздники все лавки закрыты. Однако вернуться с пустыми руками ему было неловко, и, увидев у стены цветущие сливы, он срезал целую охапку, действительно оставив от дерева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этой неловкой темы, он вошёл в дом и увидел на столе Цинь Хуаня скромный обед. Чжао Цинфэн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меня нет, вы снова плохо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плохо. После всех этих праздничных пиршеств я просто хотел чего-то лёгкого, чтобы освежиться. Цинь Хуань передал цветы Дэ До и сел за стол, наливая Чжао Цинфэну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хотел взять ложку, но Цинь Хуань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спора о том, кто должен снимать плащ, Чжао Цинфэн не осмеливался спорить дальше и молча принял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видя его смирение, понял, что Чжао Цинфэн не сможет есть только лёгкие блюда, и попросил слугу принести из кухни несколько мясных блюд, чтобы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установили связь с Ли Хуэем, жизнь Цинь Хуаня во дворце значительно улучшилась. Едва Чжао Цинфэн успел допить кашу, как новые блюда уже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поспешил налить Цинь Хуаню суп с фрикадельками и, увидев, что тот начал есть, заговорил о сегодняшнем визите к князю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правы, он действительно хочет использовать меня против Хэ 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притворяешься неспособным, поэтому он, конечно, не ожидает, что ты сможешь устранить его политических врагов. Цинь Хуань отпил несколько ложек супа и уже хотел положить палочки, но Чжао Цинфэн вовремя положил ему в тарелку кусочки маринованного мяса. Цинь Хуань с лёгкой улыбкой продолжил есть. — Но он не ожидает, что у такого грубияна, как ты,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тоже засмеялся, продолжая класть еду в тарелку Цинь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хорошо поесть, чтобы набраться сил для нашей ночной вылазки — убивать и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какое заведение в Столице Великого Спокойствия открывается раньше всех в праздники, то Башня Пьяного Края на востоке города определённо в числе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Открывшись после третьего числа, от управляющего до слуг, все стоят наготове, чтобы заработать на щедрых чаевых от знати, которая выходит на праздничные гуляния.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Башне Пьяного Края царит оживление: звон бокалов, ароматы духов и шёпота, а снаружи даже кареты украшены драгоценностями, словно соревнуясь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улицах от этого места, незаметная повозка бесшумно остановилась у заброшенного дома. Кучер, казалось, сильно мёрз, закрыв большую часть лица серой тканью, оставив лишь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податей Цзян Юван, заместители Лу Ци и Чжао Хэмэн — эти трое каждый год четвёртого числа собираются в Башне Пьяного Края. Если говорить, что это просто дружеская встреча, то это тоже можно понять, — в повозке Цинь Хуань, прижавшись к Чжао Цинфэну, держал в руках маленькую грелку с узором из красных карпов, а тело его было укрыто толстым чёрным меховым одеялом. Даже в лютый мороз он слегка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жадных чиновника, собравшихся выпить и полюбоваться луной в праздники, — Чжао Цинфэн, прижав подбородок ко лбу Цинь Хуаня, приоткрыл окно, и прохладный ветерок слегка освежил его. — Какая трогательная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Жадные чиновники не любуются луной, они любуются только своими счётными книгами, — Цинь Хуань усмехнулся. Хотя они и раньше подозревали, что в министерстве податей что-то нечисто, всё это было лишь догадками. Но недавно они получили сообщение от информатора Ли Хуэя из Яньчжоу, где говорилось о том, как местные чиновники в конце года сводят «личные счета» с министерством податей. Сопоставив эти факты, стало ясно, чем занимаются министр и его заместители каждый год в Башне Пьяного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казна пуста, на юге четыре провинции страдают от засух и наводнений, народ живёт в нищете. Вспоминая данные из отчёта, Цинь Хуань постепенно терял улыбку, а грелка выпала из его рук. — А один заместитель министра, связанный с местными перевозками, получает десятки тысяч лянов серебра. Как они могли обманывать столько лет? Они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заслуживают смерти, но вам не стоит так злиться, — Чжао Цинфэн успокаивающе похлопал его по спине, подняв грелку и вернув её Цинь Хуаню. — Сейчас самое время для мести. Скажите, с кого мы начнём сегодня? С министра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снова прижался к Чжао Цинфэну, глядя на узкую полоску луны в окне: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 этих троих, хотя Цзян Юван занимает высший пост, Лу Ци — это тот, кто напрямую связан с местными чиновниками. Если говорить о деньгах, то он получает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не только доказать свою преданность князю Цзи, но и заставить их самих раскрыть грязные тайны министерства податей…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сообщили, что Цзян Юван, Лу Ци и Чжао Хэмэн вышли из Башни Пьяного Края и разъехались в своих каретах.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сделаем, как вы сказали. В эту тёмную ночь начнём с заместителя Лу, — Чжао Цинфэн махнул рукой в окно, и кучер, слегка хлопнув кнутом, направил повозку в глубь тёмного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шатаясь, поднялся в свою карету, его рука с огромным нефритовым кольцом продолжала ласкать счётную книгу. Хотя этот год был не таким удачным, как прошлый, 120 000 лянов серебра — это всё же приятная сумма. Лу Ци, думая о белых серебряных слитках, улыбался с отвратительным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праздники, улицы были пустынны, и ни души не было видно. Ван Гуй, кучер Лу Ци, глядя на тёмный переулок, почувствовал лёгкую тревогу, но решил, что это просто от холода. Он взял флягу с вином и сделал несколько глотков,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Ван Гуй уже почувствовал лёгкое опьянение, и его удары кнутом по лошади стали сильнее. В этот момент он заметил, что у стены впереди, кажется, стоит человек. Сначала он не придал этому значения, но, когда карета приблизилась, человек внезапно выскочил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дорогу перекрывает? — проворчал Ван Гуй, но не стал останавливаться, решив, что, раз уж он пьян, то может и проехать. В конце концов, он уже не раз сбивал людей, и те, кто мешал ему, сами были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карета была уже почти на человеке, тот внезапно исчез. Ван Гуй остановил кнут, глядя на пустую тьму, и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спешишь, осторожнее! — из кареты раздался голос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хотел ответить, но вдруг кто-то резко закрыл ему рот,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Незаметно… застрял в писательском кризисе…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впредь буду публиковать в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