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валился боком в карете, прижимая к груди счётную книгу, и продолжал бранить управляющего лошадьми Лу Гуя. Только что он лишь выразил недовольство тем, что карета мчится слишком быстро и его качает, вежливо напомнив Лу Гую об этом. Но тот не только не отозвался, но и прямо-таки остановил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Лу Ци изрядно выпил, и на подвыпивку накопило немало злости. Несколько раз крикнув и не получив ответа, он в раздражении приподнялся, намереваясь выйти и рассчитаться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руку, как занавеску кареты откинули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вздрогнул от испуга, но, разглядев при лунном свете вошедшего,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Чжуннин, как это вы оказались в моей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поздравить вас с Новым годом и заодно выпросить подарок, — Чжао Цинфэн улыбнулся, как тёмный волк, готовящийся к нападению, и, прежде чем Лу Ци успел среагировать, левой рукой закрыл ему рот и нос, а правой вонзил короткий клинок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крови хлынул из тела Лу Ци, но Чжао Цинфэн умело избежал её попадания на себя. В ночной тьме это был самый простой и грубый способ убийства и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бросил тело Лу Ци обратно в карету, вытащил из его всё ещё сжимающей руки запачканную кровью счётную книгу, не забыв разорвать несколько страниц и оставить их в его руке, после чего развернулся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но оставьте в живых, — Чжао Цинфэн бросил взгляд на оглушённого Лу Гуя, тихо приказав окружающим его солдатам в чёрном. Дождавшись, пока они уйдут, он вернулся к карете, где находился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откинул занавеску кареты, выглянул и спросил сидевшего впереди Чжао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просто, один удар — и дело с концом, — Чжао Цинфэн повернулся, поправил занавеску, оставив лишь небольшую щель, чтобы не впускать холодный воздух. Он не хотел рассказывать Цинь Хуаню о кровавых деталях, просто передал счётную книгу через щель. — Это книга, которую я взял у него. Ваше высочество,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взял книгу, но лишь бегло пролистал её и отложил в сторону, снова открыв занавеску и глядя на Чжао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заходишь? Не ранен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 безразличным видом улыбнулся, вспоминая, как выглядел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разжиревший стяжатель, разве он смог бы выкинуть какой-то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снова приоткрыл занавеску, убедившись, что с Чжао Цинфэном всё в порядке, и лишь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только что действовал, и на мне остался запах крови. В карете тесно, боюсь, что он побеспокоит ваше высочество, — Чжао Цинфэн не хотел говорить об этом, но, видя настойчивость Цинь Хуаня, вынужден был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Цинь Хуань начнёт спорить, но вместо этого услышал лишь лёгкий шорох в карете, а затем почувствовал, как на его спину опустилось тёплое и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 холодно, зачем ты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хотел оттолкнуть Цинь Хуаня обратно в карету, но тот упрямо прилёг ему на спину, накрыв обоих большим и толстым меховым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Чжухуа боится запаха крови, то давай вместе проветримся, — Цинь Хуань обнял шею Чжао Цинфэна, уткнувшись лицом ему в плечо и жадно вдыхая запах. — Когда запах выветрится, мы вместе вернёмся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был ошеломлён словами Цинь Хуаня, но тот продолжал, лежа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твоего волчьего нюха, я правда не чувствую никакого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этим толстым одеялом мне не холодно, и провести время с тобой на свежем воздухе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Чжао Цинфэн не выдержал, развернулся и полуобняв Цинь Хуаня, усадил его обратно в карету, но сам был втянут внутрь тёплыми руками, обвившими его шею, и больше не смог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просто убил Лу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князя Цзи даже Цинь Вэй, обычно сдержанный, был потрясён действиями Чжао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 невозмутимым и невинным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убил Лу Ци. Теперь в Министерстве податей царит хаос, так что они не смогут вам создавать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разобраться с Министерством податей, а не убивать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Цзи, сколько бы ни рассчитывал, не мог представить, что Чжао Цинфэн просто убьёт человека. Его первоначальные планы превратились в клубок запутанных нитей, и он на мгновение растерялся, не зная,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же продолжал вести себя так, будто ничего не произошло, доставая из кармана запачканную кровью счётную книгу и услужливо подавая её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принц, посмотрите, это я нашёл на Лу Ци, когда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на мгновение замер, отложив в сторону свои тревоги, взял книгу и внимательно изучал её некоторое время, пока его выражение лица наконец не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люди из Министерства податей всегда возятся со счётными книгами, тем более этот Лу перед смертью вцепился в неё мёртвой хваткой. Здесь, должно быть, есть какая-то засекреченная информация, поэтому я принёс её вам, — пока князь изучал книгу, Чжао Цинфэн продолжал говорить, словно боясь, что его заслуги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князь Цзи, читая, всё больше удивлялся. Он давно знал, что Министерство податей в сговоре с местными чиновниками присваивает средства, но не ожидал, что суммы будут такими огромными. Министерство податей… действительно стало местом для наживы, и нельзя больше позволять Хэ Уцину 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снова начал строить планы, его взгляд на Чжао Цинфэна стал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действительно очень полезна… но поступок маркиза Чжуннина был слишком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усмехнулся,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человек грубый и простой, смог придумать только такой способ. Если это поможет вам, старый принц, какой тут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Цзи, поглаживая книгу, улыбался всё 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 это так, но маркиз Чжуннин в будущем впредь не должен действовать так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уловив намёк, с радостью поклонился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принц, не волнуйтесь, в будущем под вашим руководством я буду действовать куда осмотрительнее!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маркиз Чжуннин, к чему такая церемонность, — князь Цзи с улыбкой помог Чжао Цинфэну подняться. Теперь, держа в руках эту книгу, он не только получил доказательства коррупции Министерства податей и Хэ Уцина, но и доказательство того, что Чжао Цинфэн убил чиновника. Таким образом, даже если он не мог полностью доверять Чжао Цинфэну, то мог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старый принц, скажите,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приблизился, с нетерпением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взглянул на него, обдумывая ситуацию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Лу Ци Хэ Уцин не оставит это так просто. Он непременно соберёт людей для расследования до седьмого дня новолуния, когда возобновятся аудиенции. Но маркиз Чжуннин можете не беспокоиться: пока эта книга у нас, даже если он узнает, что это вы убили того человека, он не посмеет сделать с вами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крепко держать его за горло, раздуть этот скандал как можно громче, а затем ждать, пока он сам придёт к нам, — князь Цзи снова улыбнулся, глядя на книгу, и небрежно бросил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ценит моего сына, пусть посмотрит, как его собственные люди позорят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следующее утро весть об убийстве заместителя министра податей дошла до Хэ Уцина. Из-за простоты и грубости метода он не сразу подумал о князе Цзи, подсознательно не желая сдаваться. Вместо этого он срочно вызвал к себе министра податей Цзян Ювана и заместителя Чжао Хэмэна, чтобы расспросить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Юван и Чжао Хэмэн, услышав об этом, лишь переглянулись в растерянности,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Недавно… так тяжело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спасти меня от писательского кризиса?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(￣▽￣)~* Поверьте, я хотел подробно описать, что произошло, когда волк-пёс был затянут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