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Быстро, несите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плохо, у него шок! Нужно срочно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Жоюань, здесь слишком опасно, нам нужно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этого! Быстрее, ты останавливай кровь, я сделаю сердечно-легочную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ста метрах раздался взрыв гранаты. Оглушительный грохот заглушил его слова. На мужчине была военная форма, сидевшая на его статной фигуре, и хотя на ней осела пыль, она не могла скрыть его твёрдых и мужественных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отдавая приказы окружающим санитарам, он помогал останавливать кровь. Несмотря на опасность, в его ровном голосе была магическая сила, заставлявшая окружающих верить в спасение и постепенно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решающий момент сзади внезапно возник человек. Фэй Жоюань инстинктивно бросился к своему товарищу, но пуля попала тому прямо в грудь. Последнее, что он увидел, были полные тревоги глаза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Декабрь 2016 года,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почти никого не было. Вечерело, холодный ветер заставлял прохожих кутаться в одежду и ускорять шаг. В одной из квартир стройный и худощавый мужчина, поговорив с сыном всего несколько фраз, внезапно потерял сознание, а его дыхание становилось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мужчина медленно открыл глаза. В них словно вспыхнул ослепительный свет — глубокий и притягательный, как магнит. Он резко сел, оглядывая незнакомую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больница и не поле боя! Прищурив глаза, он осмотрелся, но непрекращающийся плач где-то рядом заставил его перевести внимание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навалился на него. Фэй Жоюань издал глухой стон и по инерции хотел отбросить нападающего, но, увидев, что это всего лишь ребёнок, тут же остановился. Фэй Жоюань замер, внимательно разглядывая малыша. Ему было всего четыре или пять лет, но почему он называет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вспомнил, как оказывал помощь раненому бойцу, и в тот момент его подстрелили из засады. Чем дольше он смотрел на ребёнка, тем больше находил в нём знакомых черт. Круглые глаза, розовые губки — всё это напоминало его собственного сына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что с тобой? Не молчи, пожалуйста... — Малыш плакал так горько, что личико его было всё в слезах. Фэй Жоюань невольно улыбнулся, погладил его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папой всё в порядке,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до самой смерти так и не увидел сына. Вспомнив, как тот умолял его не уходить, он почувствовал, как сердце сжалось. Тогда он отпустил его, и мальчика увела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его дрожала, он хотел обнять малыша, но не решался. Глядя сейчас на того, кто рыдал у него на груди, он почувствовал, как сердце смягчается. Он перевёл взгляд на свои руки: на них не было привычных мозолей, они были белыми и нежными, совсем не похожими на его прежние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помнил, что должен был умереть. Почему он очнулся здесь? Годы тренировок помогли ему мгновенно вернуть холоднокровие. Он посмотрел на свою белую рубашку и нахмурился. Это была не его военная форма, на рукаве не было красного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каким-то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подождал, пока малыш выплачется, похлопал его по спине и долго успокаивал. Убедившись, что ребёнок успокоился, он не удержался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папы немного болит голова. Малыш, ты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Фэй Жоюань не заметил, как его пальцы слегка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моргнул и снова готов был заплакать. Лишь с трудом Фэй Жоюаню удалось его успокоить, и тогда тот обиженно надул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не малыш! Папа, ты забыл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обвинение Фэй Жоюань мог лишь развести руками. Он почти забыл, что сын в детстве был таким проказником. Погладив малыша по голове, он начал осматриваться. Только теперь он заметил, что лежит не в больнице, а на полу. Фэй Жоюань помотал головой, пытаясь прогнать головокружение, и осмотрел свою прежнюю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небольшой, две комнаты и зал, площадью около пятидесяти-шестидесяти квадратных метров. Фэй Жоюань подошёл к зеркалу и долго смотрел на отражение — знакомое и одновременно незнакомое. Ему потребовалось время, чтобы поверить, что это он, только гораздо моложе. Расспросив малыша, он узнал, что вернулся в свои двадцать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никогда не забудет, что именно в это время он сказал: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а почему папа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плохо помнил события того времени. Он смотрел на малыша с его розовыми щёчками и думал о том, как много лет не видел сына. Его сердце, которое прежде редко трогали эмоции, смягчилось. Он был слишком должен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малыш, казалось, вспомнил свой недавний ужас. Его тёмные глаза покрылись пеленой, и он крепко обнял отца за ногу, прерывисто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слушай больше этого злого дядю! Не бросай Лэлэ! У Лэлэ есть только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Фэй Жоюань на мгновение замер, нахмурился, присел на корточки и поднял Фэй Лэ,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дядя? Папа не бросит Лэлэ, ну всё,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папа только что внезапно упал в обморок. Папа в последнее время часто тайком плакал, а когда Лэлэ спрашивал, ты не говорил! Наверное, дядя Му тебя расстроил! — Малыш всхлипывал, вцепившись в Фэй Жоюаня 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приподнял бровь. Давно забытые воспоминания снова всплыли в памяти. Тогда он и мама Лэлэ поженились сразу после университета, но с появлением ребёнка начались противоречия, и они развелись сразу после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распалась его семья. Но тогда этот человек внезапно появился в его жизни. Взглянув на звезду университета — несмотря на то что они учились в одном месте, пропасть между ними была огромной, — он влюбился. Он искренне верил, что даже двое мужчин могут любить друг друга вечно, но спустя несколько лет, проведённых рядом с тем мужчиной, он просто бросил его, когда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больно? Тебе плохо? Лэлэ подует!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хотел вызвать скорую помощь, но телефон был отключен за неуплату уже больше месяца, поэтому он мог только бесконечно плакать и звать Фэй Жоюаня, не зная, что экстренный номер можно набирать и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смотрел, как малыш подул ему в лицо, и уголки его губ невольно поползли вверх. Хотя голова кружилась, он изо всех сил держал на руках невесомого Фэй Лэ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не больно. Лэлэ испугался?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понимал, что ему нужно время, чтобы во всём разобраться. Однако, внимательно осмотрев своё тело, он обнаружил, что оно было слишком слабым. Он быстро устал, держа малыша на руках, что для будущего медика высшего класса было абсолютно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сначала нужно было наесться. Он не понимал, почему не умер, а вернулся в прошлое. Неужели небеса дали ему шанс искупить вину перед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слегка нахмурился, глядя на сына, которого не видел много лет. Сердце сжалось. Сын вырос, даже не зная, что у него есть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должен Лэлэ. Фэй Жоюань молча думал об этом: перед самой смертью он так и не услышал, как сын снова называет его папой. Он взял Фэй Лэ на руки и понёс в ванную. Смочив полотенце, он вытер грязное личико малыша и только тогда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посмотрит, что у нас есть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заметил, что малыш крепко держится за его одежду: куда бы он ни шёл, ребёнок следовал за ним по пятам. Ему ничего не оставалось, как ходить по квартире, показывая сыну каждый угол. Заглянув в холодильник, он обнаружил, что продуктов там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Фэй Жоюань, привыкший к жизни в армии и постоянным переездам, не удивился. Но глядя на худенькое личико Лэлэ, он хотел приготовить что-нибудь вкусное. Однако сейчас они оба были голодны, поэтому решил приготовить что-нибудь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