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взглянул на дату и обнаружил, что сегодня всего лишь суббота, так что на работу, похоже, идти не надо. Поразмыслив немного, он отправился на кухню, где из оставшегося риса сварил кашу, а затем направился в комнату Фэй Лэ. Малыш крепко спал, обнимая милую подушку в виде динозавра. Сегодня Фэй Жоюань впервые с интересом осмотрел детскую, заметив, что она была обставлена с особой тщательностью. Правда, после его ухода дом перешел в собственность Фэй Лэ, и он не знал, продал ли тот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вставай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кровати слегка пошевелился, что-то пробормотал, но Фэй Жоюань не разобрал слов. Он лишь крепче прижал к себе маленького динозавра и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если не встанешь, солнце уже будет светить тебе на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на самом деле не знал, как ухаживать за детьми: когда сын был еще совсем маленьким, он ушел из дома. Теперь, пытаясь наверстать упущенное, он чувствовал себя немного растерянным. Конечно, в армии ему предлагали любовь и симпатию и женщины-военные, и красивые, яркие девушки, но он отвергал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увидев сына, Фэй Жоюань улыбнулся, и его черные глаза наполнились теплым светом, а уголки губ слегка приподнялись. Если бы знакомые увидели его сейчас, они бы сильно удивились. Раньше Фэй Жоюань был слишком слабым, хоть и не позволял себя обижать, но в глазах окружающих оставался «добряком».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умеющий отказывать, не может приспособиться к этому обществу. Поэтому, когда перед ним появился кто-то сильный и требовательный, но при этом нежный, Фэй Жоюань забыл о своих обязанностях и безоговорочно последовал за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оказалось всего лишь сладким сном, который в итоге рассыпался в прах. Люди часто говорят о «семилетнем кризисе», но они были знакомы всего четыре года, а встречались три. В конце концов, все закончилось его короткими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еще некоторое время звал его, прежде чем наконец-то открыл глаза. Вчерашние события сильно его утомили. Он долго плакал от страха и переживания, пока Фэй Жоюань не проснулся и не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голосок сделал улыбку Фэй Жоюаня еще мягче. Он погладил голову малыша, глядя на его покрасневшие от сна щечки, похожие на яблоко,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протянул свои короткие ручки. Фэй Жоюань с радостью поднял сына на руки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такой большой, а все еще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и послушно кивнул. Фэй Жоюань не удержался и щипнул его за щечки, затем отнес в ванную, помог почистить зубы и умыться. После этого он усадил Фэй Лэ на стульчик и, убедившись, что тот сидит смирно, пошел наливать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Лэлэ хочет сушеного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размахивал своей маленькой ложкой. Фэй Жоюань легко нашел баночку с мясом на холодильнике и посыпал им кашу в тарелке сына. Наблюдая, как тот с аппетитом ест, Фэй Жоюань с удовольствием принялся за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Фэй Жоюань взял Фэй Лэ на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папе нужно сходить в магазин за рисом. Ты останешься дома один,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Жоюань и не хотел оставлять сына одного, но идти за покупками с ребенком на руках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Лэлэ пойдет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потянул Фэй Жоюаня за рукав и не отпускал. Фэй Жоюань попытался его уговорить, но, видя, что это бесполезно, взял малыша с собой. Ориентируясь по памяти, он легко нашел супермаркет. Однако из-за слабости тела он быстро устал, неся Фэй Лэ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оказался очень понятливым. Услышав, как дыхание отца участилось, он заерзал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Лэлэ может сам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держи папу за руку,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твердо решил, что нужно заняться собой и восстановить форму. Взяв Фэй Лэ за руку, они продолжили путь. Их вид — взрослый и ребенок, идущие рука об руку, — привлек внимание многих соседей, которые с улыбкой смотрели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соседи редко общаются между собой, иначе, узнав, что Фэй Жоюань гей, они бы наверняка начали сплетничать. Супермаркет оказался недалеко, минут пятнадцать ходьбы. Фэй Жоюань взял Фэй Лэ за руку, и они вошли внутрь. Магазин был большим, в два этажа, и людей там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заметил, что этот мир ничем не отличается от его прежнего: те же улицы, те же дороги. Все это всплыло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тележку, он внимательно выбирал необходимые для быта вещи. Дома почти ничего не осталось, даже холодильник был пуст. Видимо, в прошлый раз, ради любви, он совсем забыл о повседневных заботах. Хорошо, что Фэй Лэ рано повзрослел: поев, он сразу уходил в свою комнату и не мешал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хочешь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спросил это, когда уже почти закончил покупки. Он заметил, что Фэй Лэ с любопытством разглядывал полки, но ничего не просил. Даже сладости, которые так любят дети, он лишь с интересом рассматривал, а затем продолжал следовать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покачал головой. Когда Фэй Жоюань удивился, мальчик опустил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что у нас мало денег. Лэлэ не будет тратить их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Жоюань встречался с тем богатым наследником, он покупал вещи только для Фэй Лэ, а сам экономил каждый цент, чтобы подарить мужчине дорогой галстук или что-то другое. За два-три года он не только не накопил сбережений, но и влез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наверное, тому мужчине даже не были нужны эти подарки, которые он легко выбрасывал. В глазах Фэй Жоюаня вспыхнула холодная искра. Он не думал, что, прожив жизнь заново, все еще не может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подумал, что, хотя сбережений было мало, у него все же была профессия. К тому же, работа врача для него не составляла труда, ведь в прошлом он был военно-полевым медиком высшего класса, и спасать пациентов было для него делом привычным. Спросив Фэй Лэ, он узнал, что недавно из-за рассеянности у него возникли проблемы на работе. К счастью, благодаря своей репутации и характеру, его не уволили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погладил голову сына и по памяти набрал разных сладостей, которые любил Фэй Лэ. Видя, как трудно ребенку сдержать радость, он не смог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красивом лице появилась такая теплая улыбка, что она словно проникала в самое сердце, а черные глаза сияли нежностью. Картина счастливого отца и сына заставила многих прохожих улыбнуться в ответ. Некоторые даже застыли, забыв о своих покупках, и не могли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тем же человеком, но внутренне изменился, словно жемчужина, с которой стерли пыль, засияла своим светом. Это мягкое сияние не было слепящим, но притягивало взгляды, согревая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при более внимательном рассмотрении можно было заметить, что его походка была ровной и уверенной, каждый шаг твердым, словно у военного, которых иногда можно встретить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стройное, чуть худощавое тело стояло прямо, как сосна, а глубокий взгляд заставлял людей опускать глаза. Казалось, он был не в супермаркете, выбирая товары, а на подиуме, и в глазах окружающих читалось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поднял свое пухлое личико и оглянулся по сторонам. Фэй Жоюань на мгновение замер, затем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Лэлэ разве не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дяди и тети смотрят на папу, а не на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серьезно покусывал пальчик. Фэй Жоюань рассмеялся, подбросил сына к себе на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понесет Лэлэ на плечах, так все будут смотреть и на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Лэ мгновенно озарилось счастливой улыбкой. Папа никогда раньше не носил его на плечах! Малыш начал играть с ушами и волосами Фэй Жоюаня, радуясь тому, как высоко он теперь находится. В его маленьком сердце зародилась мысль, что нынешний папа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Скромная квартира стала намного уютнее благодаря нескольким ярким и живописным картинкам, которые Фэй Жоюань специально купил и повесил на стены. В комнате Фэй Лэ также появились наклейки с любимыми мультяшными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