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взглянул на дату и обнаружил, что сегодня всего лишь суббота, так что на работу, похоже, идти не надо. Поразмыслив немного, он отправился на кухню, где из оставшегося риса сварил кашу, а затем направился в комнату Фэй Лэ. Малыш крепко спал, обнимая милую подушку в виде динозавра. Сегодня Фэй Жоюань впервые с интересом осмотрел детскую, заметив, что она была обставлена с особой тщательностью. Правда, после его ухода дом перешел в собственность Фэй Лэ, и он не знал, продал ли тот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кровати слегка пошевелился, что-то пробормотал, но Фэй Жоюань не разобрал слов. Он лишь крепче прижал к себе маленького динозавра и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если не встанешь, солнце уже будет светить тебе на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на самом деле не знал, как ухаживать за детьми: когда сын был еще совсем маленьким, он ушел из дома. Теперь, пытаясь наверстать упущенное, он чувствовал себя немного растерянным. Конечно, в армии ему предлагали любовь и симпатию и женщины-военные, и красивые, яркие девушки, но он отвергал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увидев сына, Фэй Жоюань улыбнулся, и его черные глаза наполнились теплым светом, а уголки губ слегка приподнялись. Если бы знакомые увидели его сейчас, они бы сильно удивились. Раньше Фэй Жоюань был слишком слабым, хоть и не позволял себя обижать, но в глазах окружающих оставался «добряком».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умеющий отказывать, не может приспособиться к этому обществу. Поэтому, когда перед ним появился кто-то сильный и требовательный, но при этом нежный, Фэй Жоюань забыл о своих обязанностях и безоговорочно последовал за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всего лишь сладким сном, который в итоге рассыпался в прах. Люди часто говорят о «семилетнем кризисе», но они были знакомы всего четыре года, а встречались три. В конце концов, все закончилось его короткими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еще некоторое время звал его, прежде чем наконец-то открыл глаза. Вчерашние события сильно его утомили. Он долго плакал от страха и переживания, пока Фэй Жоюань не проснулся и не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голосок сделал улыбку Фэй Жоюаня еще мягче. Он погладил голову малыша, глядя на его покрасневшие от сна щечки, похожие на яблоко,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протянул свои короткие ручки. Фэй Жоюань с радостью поднял сына на руки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большой, а все еще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 и послушно кивнул. Фэй Жоюань не удержался и щипнул его за щечки, затем отнес в ванную, помог почистить зубы и умыться. После этого он усадил Фэй Лэ на стульчик и, убедившись, что тот сидит смирно, пошел наливать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Лэлэ хочет сушеного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размахивал своей маленькой ложкой. Фэй Жоюань легко нашел баночку с мясом на холодильнике и посыпал им кашу в тарелке сына. Наблюдая, как тот с аппетитом ест, Фэй Жоюань с удовольствием принялся за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Фэй Жоюань взял Фэй Лэ на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папе нужно сходить в магазин за рисом. Ты останешься дома один,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Жоюань и не хотел оставлять сына одного, но идти за покупками с ребенком на руках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Лэлэ пойдет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потянул Фэй Жоюаня за рукав и не отпускал. Фэй Жоюань попытался его уговорить, но, видя, что это бесполезно, взял малыша с собой. Ориентируясь по памяти, он легко нашел супермаркет. Однако из-за слабости тела он быстро устал, неся Фэй Лэ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очень понятливым. Услышав, как дыхание отца участилось, он заерзал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Лэлэ может сам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держи папу за руку,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твердо решил, что нужно заняться собой и восстановить форму. Взяв Фэй Лэ за руку, они продолжили путь. Их вид — взрослый и ребенок, идущие рука об руку, — привлек внимание многих соседей, которые с улыбкой смотрели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соседи редко общаются между собой, иначе, узнав, что Фэй Жоюань гей, они бы наверняка начали сплетничать. Супермаркет оказался недалеко, минут пятнадцать ходьбы. Фэй Жоюань взял Фэй Лэ за руку, и они вошли внутрь. Магазин был большим, в два этажа, и людей там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заметил, что этот мир ничем не отличается от его прежнего: те же улицы, те же дороги. Все это всплыло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тележку, он внимательно выбирал необходимые для быта вещи. Дома почти ничего не осталось, даже холодильник был пуст. Видимо, в прошлый раз, ради любви, он совсем забыл о повседневных заботах. Хорошо, что Фэй Лэ рано повзрослел: поев, он сразу уходил в свою комнату и не мешал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ты хочешь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спросил это, когда уже почти закончил покупки. Он заметил, что Фэй Лэ с любопытством разглядывал полки, но ничего не просил. Даже сладости, которые так любят дети, он лишь с интересом рассматривал, а затем продолжал следовать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покачал головой. Когда Фэй Жоюань удивился, мальчик опустил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у нас мало денег. Лэлэ не будет тратить их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Жоюань встречался с тем богатым наследником, он покупал вещи только для Фэй Лэ, а сам экономил каждый цент, чтобы подарить мужчине дорогой галстук или что-то другое. За два-три года он не только не накопил сбережений, но и влез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тому мужчине даже не были нужны эти подарки, которые он легко выбрасывал. В глазах Фэй Жоюаня вспыхнула холодная искра. Он не думал, что, прожив жизнь заново, все еще не может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подумал, что, хотя сбережений было мало, у него все же была профессия. К тому же, работа врача для него не составляла труда, ведь в прошлом он был военно-полевым медиком высшего класса, и спасать пациентов было для него делом привычным. Спросив Фэй Лэ, он узнал, что недавно из-за рассеянности у него возникли проблемы на работе. К счастью, благодаря своей репутации и характеру, его не уволили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погладил голову сына и по памяти набрал разных сладостей, которые любил Фэй Лэ. Видя, как трудно ребенку сдержать радость, он не смог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красивом лице появилась такая теплая улыбка, что она словно проникала в самое сердце, а черные глаза сияли нежностью. Картина счастливого отца и сына заставила многих прохожих улыбнуться в ответ. Некоторые даже застыли, забыв о своих покупках, и не могли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тем же человеком, но внутренне изменился, словно жемчужина, с которой стерли пыль, засияла своим светом. Это мягкое сияние не было слепящим, но притягивало взгляды, согревая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при более внимательном рассмотрении можно было заметить, что его походка была ровной и уверенной, каждый шаг твердым, словно у военного, которых иногда можно встретить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стройное, чуть худощавое тело стояло прямо, как сосна, а глубокий взгляд заставлял людей опускать глаза. Казалось, он был не в супермаркете, выбирая товары, а на подиуме, и в глазах окружающих читалось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поднял свое пухлое личико и оглянулся по сторонам. Фэй Жоюань на мгновение замер, затем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Лэлэ разве не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другие дяди и тети смотрят на папу, а не на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серьезно покусывал пальчик. Фэй Жоюань рассмеялся, подбросил сына к себе на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понесет Лэлэ на плечах, так все будут смотреть и на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Лэ мгновенно озарилось счастливой улыбкой. Папа никогда раньше не носил его на плечах! Малыш начал играть с ушами и волосами Фэй Жоюаня, радуясь тому, как высоко он теперь находится. В его маленьком сердце зародилась мысль, что нынешний папа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квартира стала намного уютнее благодаря нескольким ярким и живописным картинкам, которые Фэй Жоюань специально купил и повесил на стены. В комнате Фэй Лэ также появились наклейки с любимыми мультяшными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