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позвал Фэй Лэ. Хотя он был еще маленьким, с тех пор как увидел, как Фэй Жоюань лежал без сознания, в его сердце поселилась тревога. Он думал о том, что у других детей есть мама и папа, а у него только папа. Если папа его бросит, значит ли это, что он никому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мягкую и любящую улыбку Фэй Жоюаня, Фэй Лэ сразу же успокоился. Дети чувствительны и быстро понимают, кто к ним хорошо относится. Он тут же забыл о своих страхах, и на его лице появилась радостная улыбка. Он тут же потянул Фэй Жоюана за руку, говоря, что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папа купил тебе ютьяо и соевое молоко,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достал из сумки ютьяо, купленные по дороге. Они уже остыли, и глаза Фэй Лэ загорелись. Он хотел сразу же взять их, но вдруг вспомнил что-то и серьезно положил еду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говорил, что Лэлэ должен умыться перед едой. Лэлэ сейчас пойдет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соскользнул с колен отца и побежал в ванную. Фэй Жоюань, услышав звук воды, с улыбкой последовал за ним. Он увидел, как Фэй Лэ, стоя на цыпочках, старательно выдавливает зубную пасту на свою маленькую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Щетка была маленькой, с голубой ручкой, удобной для детской руки. Фэй Жоюань наблюдал, как Фэй Лэ аккуратно наносит на нее клубничную пасту, затем берет свою чашку и наполняет ее водой. Но из-за своего роста он всегда стоял на маленьком стульчике. Фэй Жоюань подошел ближе, осторожно поддерживая его, пока Фэй Лэ, глядя в зеркало,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неуклюже помыл чашку, но вокруг рта осталась пена. Он открыл рот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было желтого цвета с изображением Микки Мауса. Фэй Жоюань с улыбкой взял его и нежно вытер лицо и руки мальчика, затем помог ему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 ютьяо, а я подогрею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посадил Фэй Лэ за стол и наблюдал, как тот с аппетитом ест. Затем он повернулся и налил соевое молоко в кастрюлю, поставив на медленный огонь. Добавив немного сахара, он дождался, пока молоко закипит, и сразу же выключил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было горячим, и пар поднимался из чашки. Фэй Жоюань принес ее на стол и, видя, как Фэй Лэ смотрит на нее,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еще горячее, нельзя сразу пить. Сначала подуй,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Лэ, глядя на чашку, осторожно подул. Через некоторое время, подняв голову и увидев, что Фэй Жоюань улыбается, он надул губки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Лэлэ уже губы устали, а оно все еще горячее!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нежно ущипнул его за щечку, а затем, проверив температуру молока, подул на него и поднес к губам Фэй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не горячо,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держал чашку, пока Фэй Лэ осторожно делал глоток. Мальчик, причмокнув,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удовольствием выпил еще несколько глотков и начал макать оставшийся ютьяо в молоко. Съев все до крошки, он удовлетворенно облизнул губы. Фэй Жоюань вытер ему рот и руки салфеткой и отпустил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то, как Лэлэ играет с другими детьми, улыбка на лице Фэй Жоюаня постепенно исчезла. Он прислонился к холодной стене и медленно опустился на пол. Лэлэ так беспокоится, а он тогда просто позволил его матери забрать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Лэлэ будет ненавидеть меня? Или вообще не вспомнит своего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Лэлэ, папа просит у тебя прощения…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оставлять Фэй Лэ одного дома было небезопасно, а постоянно просить родителей Бай Линфэя присматривать за ним — неудобно, Фэй Жоюань решил отдать мальчика в детский сад. Хотя Фэй Лэ немного покапризничал, Фэй Жоюань уговорил его, и тот с неохотой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начала учебного года оставалось еще полгода, и Фэй Жоюань думал подождать. Однако Бай Линфэй, узнав об этом, просто позвонил, и вскоре нашелся детский сад, готовый принять Фэй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находился далеко от дома, и до него нужно было ехать на автобусе. Войдя внутрь, их встретила воспитательница, которая с радостью провела экскурсию. Фэй Жоюань осмотрел сад и остался доволен, хотя Фэй Лэ стоял рядом, опустив голову и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ты будешь здесь играть с другими детьми, пока папа на работе, хорошо? Я буду забирать тебя вечером. Так ты не будешь скучать дома, — мягко уговаривал Фэй Жоюань, приседая и гладя мальчика по голове. Он решил серьезно заняться воспитанием Лэлэ и не хотел слишком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 отвернулся, но его круглые глаза покраснели, и он крепко держал руку отца, боясь, что тот его оставит. Внезапно он вспомнил, как в телевизоре показывали, как старших детей бросают. Неужели папа тоже хочет его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Фэй Лэ надул губы и готов был заплакать. Он знал, что папа не любит, когда он плачет. И, как он и ожидал, Фэй Жоюань, увидев это, забеспокоился и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что случилось? Разве играть с другими детьми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малыш,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Воспитательница, привыкшая к тому, что новички плачут, улыбнулась. Фэй Лэ, который не капризничал, уже считался примерным ребенком. Она присела, и на ее лице появилась теплая улыбка, но Фэй Лэ лишь молча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Лэлэ? Папа ведь говорил тебе, что нельзя быть невежливым! Если тебя спрашивают, нужно отвечать, а то ты не хороший мальчик, — воспитательница сделала обиженное лицо, и Фэй Лэ, подумав, посмотрел на Фэй Жоюаня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…Лэлэ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папа ведь говорил тебе слушаться воспитательницу?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Фэй Жоюаня, затем на себя. Фэй Лэ наклонил голову и молчал, но через некоторое время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Воспитательница, казалось, была довольна. На ее молодом и красивом лице появилась добрая улыбка,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папа боится, что тебе будет скучно, поэтому отправил тебя играть с другими детьми. Папа работает, чтобы содержать тебя, так что ты должен быть послушным,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папа часто возвращался домой поздно ночью, Фэй Лэ снова кивнул. Дядя Бай говорил, что папе нужно много работать, чтобы вырастить его, и он не должен мешать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Фэй Лэ сжал кулачки и, подавив свои страхи,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 не будет доставлять папе хлопот. Папе тяжело, он должен зарабатывать деньги, чтобы вырастить Лэлэ. Лэлэ будет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ребенок такой воспитанный, — воспитательница, имея большой опыт, все же не смогла удержаться и погладила Фэй Лэ по голове. Сначала она пришла по просьбе директора, чтобы встретить нового ребенка, но не ожидала, что он окажется таким милым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 Лэлэ будет под вашим присмотром. Я не могу оставлять его одного дома, — с мягкой улыбкой сказал Фэй Жоюань.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слегка покраснела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 моей группе еще несколько детей. Лэлэ быстро с ними подружится.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 момента рождения Лэлэ его мама ушла, поэтому он и папа жили только друг с другом. Если честно, тот «подлец» тоже наблюдал, как растет Лэлэ. Поэтому в маленьком мире Лэлэ самым важным человеком является папа. Ну, так называемый «одержим папой»?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http://bllate.org/book/16489/1498253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