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подумал, но не стал отказываться, позволив Жуюаню взять белую фарфоровую миску с голубыми узорами. Жуюань аккуратно помешал кашу ложкой, подул на неё, чтобы остудить, и поднёс к губам мужчины вместе с небольшим количеством закуски. Мужчина посмотрел на ложку, затем на Жуюаня и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в комнате, кроме тихого звука ложки, ударяющейся о край миски, царила тишина. Жуюань не заметил, что мужчина всё это время внимательно его разглядывал. Освещённый солнечным светом, Жуюань казался сияющим, его лицо излучало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смоль, глаза были спокойны, как вода, и у мужчины возникло ощущение, что в них трудно что-то уловить. Аккуратный нос и нежная кожа делали его похожим на женщину. Мужчина продолжал разглядывать Жуюаня, оценивая его в уме. Он не был особенно красивым, но его спокойная аура словно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есть на это право? В глазах мужчины мелькнул блеск, и он улыбнулся, вспомнив, как Жуюань ловко действовал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Жуюань был похож на маленького леопарда, который только перед атакой выпускает когти, а в остальное время прячется на дереве, оставаясь незамеченным. Даже если его видели, он просто жил своей жизнью,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вчера видел, как другой мужчина обнимал Жуюаня, и его глаза потемнели, но он постарался, чтобы Жуюань этого не заметил. Когда Жуюань взял салфетку, вытер ему уголок рта и вышел с пустой миской, в глазах мужчины мелькнуло что-то хищное. Его вещи никто не смел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принёс стакан воды и вошёл в комнату. При высокой температуре лучше пить больше воды. Мужчина, казалось, уже начал чувствовать действие лекарств и хотел спать, но, увидев, как Жуюань заботится о нём,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удивился внезапной перемене в поведении мужчины,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вспомнил, как Бай Линфэй ласково называл его «Жуюань», и, не сомневаясь,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слегка смутился, услышав, как незнакомец так тепло называет его имя. Когда он поставил стакан и хотел уйти, мужчина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Жуюань не стал возражать, просто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потемнело, и он сжал кулаки. Никто никогда не смел так обращаться с ним. Теперь он смотрел на уходящего Жуюаня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погрузились в молчание, внезапно раздался громкий шум, и дверь с силой распахнулась. Жуюань нахмурился, быстро захлопнул дверь и потянул Силайэра, который лежал на кровати, под неё, забрав у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группа мужчин в чёрном. Жуюань и Силайэр, затаив дыхание, прижались друг к другу под кроватью, ожидая подходящего момента. Они чувствовали, как сильно бьются их сердца, и мужчина уловил лёгкий аромат, исходящий от Жуюаня.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кровати есть кровь, и она ещё тёплая! Где БОСС?! Вы же сказали, что он здесь?! — закричал мужчина с каштановыми волосами, увидев, что Силайэра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почувствовал, что что-то не так, а Силайэр,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Пайн широко раскрыл глаза, опустился на пол и увидел, что Силайэр лежит рядом с незнакомым мужчиной.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ээ... я не знал, что у вас такие... интересы... под кроватью...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Жуюань, убедившись, что это свои, расслабился. Пайн не знал, что, если бы Жуюань не был уверен, он бы схватил его в тот момент, когда тот приблизился, и использовал бы его как заложника. Они оба вылезли из-под кровати, Силайэр, из-за раны, делал это с трудом, но, увидев насмешливый взгляд Пайна,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сломали мою дверь? — Жуюань, вернув пистолет Силайэру, вышел и увидел, что дверь выбита, затем вернулся и холодно спросил. — На этот раз на его лице было меньше мягкости и больше раздражения. Он уже начинал жалеть, что привёл этого мужчину к себе, хотя тот вёл себя довольно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не знал, как Жуюань его воспринимал, иначе бы точно разозлился. Пайн, не зная отношений между Жуюанем и Силайэром,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сразу же заменю её на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остальные уходят и не пачкают мой пол, — Жуюань, глядя на следы на полу,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Пайн, увидев, что Силайэр молчит, поспешно согласился и велел остальным уйти. Затем он вытер пот со лба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ты начал... интересоваться таким? Или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Ты нашёл тех, кто на меня напал? — Силайэр, взглянув на Жуюаня,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Пайн, сменив шутливый тон,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были члены Банды Скорпиона. В их группе произошёл мятеж, и они случайно ранили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те, кто перешёл мне дорогу, умрут, — Силайэр усмехнулся, его чёрные глаза стали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ли их всех ликвидировать?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взглянул на Жуюаня на кухне и,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уже раскрыто, не будем делать лишнего. Лучше сразу встретимся с Бандой Небесного Дракона. Говорят, они сейчас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если они падут, мы сможем занять треть рынка Китая, — Пайн кивнул, хотя и был немного удивлён. Его босс, обычно такой холодный, сегодня решил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останусь здесь на несколько дней. Без дела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Босс, ты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снова лёг на кровать, а Пайн, открыв рот, долго не мог вымолвить ни слова, затем, с сомнением, увёл своих людей. Жуюань, холодно наблюдая за Силайэром, который не хотел уходить с его кровати, наконец, ушёл на кухню, не заметив, как мужчина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не обращал внимания на Силайэра, просто подумал, что сегодня всё равно не сможет пойти на работу, и хорошо, что кто-то согласился поменяться с ним сменами. Он решил приготовить обед для Фэй Лэ. Хотя в детском саду кормят неплохо, дети всегда любят, когда о них заботятся. Жуюань достал из холодильника замороженные рёбрышки, помыл их и положил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постепенно заполнил воздух. Жуюань снял пену, затем добавил холодной воды, имбирь, чеснок и рисовое вино. Закрыв крышку, он убавил огонь и вышел, увидев, что дверь уже заменили, а на столе лежал новый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мужчину, который всё ещё лежал на кровати, Жуюань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 сказал, что я могу остаться, пока не выздоровею, — Силайэр, держа в руках любимую газету, хотя и был слегка недоволен нахмуренным взглядом Жуюаня,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Жуюань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сдаю тебе комнату. Только не забудь убрать за собой, я не хочу, чтобы мой сын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сын?! — Силайэр с удивлением посмотрел на Жуюаня. — Его лицо было слишком молодым, хотя спокойная улыбка делала его более зрелым, но трудно было представить, что он уже женат и имеет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